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61615">
        <w:rPr>
          <w:b/>
          <w:szCs w:val="28"/>
        </w:rPr>
        <w:t xml:space="preserve"> </w:t>
      </w:r>
      <w:r w:rsidR="004D7E5F" w:rsidRPr="004D7E5F">
        <w:rPr>
          <w:b/>
          <w:szCs w:val="28"/>
        </w:rPr>
        <w:t xml:space="preserve">СМР, ПНР, материалы по титулу: Реконструкция 4КЛ-10кB от ПС 110/10кB №397 Семеновская </w:t>
      </w:r>
      <w:proofErr w:type="spellStart"/>
      <w:r w:rsidR="004D7E5F" w:rsidRPr="004D7E5F">
        <w:rPr>
          <w:b/>
          <w:szCs w:val="28"/>
        </w:rPr>
        <w:t>а,б,г,д</w:t>
      </w:r>
      <w:proofErr w:type="spellEnd"/>
      <w:r w:rsidR="004D7E5F" w:rsidRPr="004D7E5F">
        <w:rPr>
          <w:b/>
          <w:szCs w:val="28"/>
        </w:rPr>
        <w:t xml:space="preserve"> до РП-10кВ №11182 с.2, в </w:t>
      </w:r>
      <w:proofErr w:type="spellStart"/>
      <w:r w:rsidR="004D7E5F" w:rsidRPr="004D7E5F">
        <w:rPr>
          <w:b/>
          <w:szCs w:val="28"/>
        </w:rPr>
        <w:t>т.ч</w:t>
      </w:r>
      <w:proofErr w:type="spellEnd"/>
      <w:r w:rsidR="004D7E5F" w:rsidRPr="004D7E5F">
        <w:rPr>
          <w:b/>
          <w:szCs w:val="28"/>
        </w:rPr>
        <w:t xml:space="preserve">. ПИР: </w:t>
      </w:r>
      <w:proofErr w:type="spellStart"/>
      <w:r w:rsidR="004D7E5F" w:rsidRPr="004D7E5F">
        <w:rPr>
          <w:b/>
          <w:szCs w:val="28"/>
        </w:rPr>
        <w:t>г</w:t>
      </w:r>
      <w:proofErr w:type="gramStart"/>
      <w:r w:rsidR="004D7E5F" w:rsidRPr="004D7E5F">
        <w:rPr>
          <w:b/>
          <w:szCs w:val="28"/>
        </w:rPr>
        <w:t>.М</w:t>
      </w:r>
      <w:proofErr w:type="gramEnd"/>
      <w:r w:rsidR="004D7E5F" w:rsidRPr="004D7E5F">
        <w:rPr>
          <w:b/>
          <w:szCs w:val="28"/>
        </w:rPr>
        <w:t>осква</w:t>
      </w:r>
      <w:proofErr w:type="spellEnd"/>
      <w:r w:rsidR="004D7E5F" w:rsidRPr="004D7E5F">
        <w:rPr>
          <w:b/>
          <w:szCs w:val="28"/>
        </w:rPr>
        <w:t xml:space="preserve">, Нахимовский проспект (3,688 км; 106 </w:t>
      </w:r>
      <w:proofErr w:type="spellStart"/>
      <w:r w:rsidR="004D7E5F" w:rsidRPr="004D7E5F">
        <w:rPr>
          <w:b/>
          <w:szCs w:val="28"/>
        </w:rPr>
        <w:t>кв.м</w:t>
      </w:r>
      <w:proofErr w:type="spellEnd"/>
      <w:r w:rsidR="004D7E5F" w:rsidRPr="004D7E5F">
        <w:rPr>
          <w:b/>
          <w:szCs w:val="28"/>
        </w:rPr>
        <w:t xml:space="preserve">.; 483 </w:t>
      </w:r>
      <w:proofErr w:type="spellStart"/>
      <w:r w:rsidR="004D7E5F" w:rsidRPr="004D7E5F">
        <w:rPr>
          <w:b/>
          <w:szCs w:val="28"/>
        </w:rPr>
        <w:t>п.м</w:t>
      </w:r>
      <w:proofErr w:type="spellEnd"/>
      <w:r w:rsidR="004D7E5F" w:rsidRPr="004D7E5F">
        <w:rPr>
          <w:b/>
          <w:szCs w:val="28"/>
        </w:rPr>
        <w:t>.)</w:t>
      </w:r>
      <w:r w:rsidR="004D7E5F">
        <w:rPr>
          <w:b/>
          <w:szCs w:val="28"/>
        </w:rPr>
        <w:t xml:space="preserve"> </w:t>
      </w:r>
      <w:r w:rsidR="00870ECC">
        <w:rPr>
          <w:b/>
          <w:szCs w:val="28"/>
        </w:rPr>
        <w:t xml:space="preserve">для нужд </w:t>
      </w:r>
      <w:r w:rsidR="004573CB">
        <w:rPr>
          <w:b/>
          <w:szCs w:val="28"/>
        </w:rPr>
        <w:t>М</w:t>
      </w:r>
      <w:r w:rsidR="005B3579">
        <w:rPr>
          <w:b/>
          <w:szCs w:val="28"/>
        </w:rPr>
        <w:t>К</w:t>
      </w:r>
      <w:r w:rsidR="00BB773B">
        <w:rPr>
          <w:b/>
          <w:szCs w:val="28"/>
        </w:rPr>
        <w:t>С</w:t>
      </w:r>
      <w:r w:rsidR="00172B77" w:rsidRPr="00172B77">
        <w:rPr>
          <w:b/>
          <w:szCs w:val="28"/>
        </w:rPr>
        <w:t xml:space="preserve"> </w:t>
      </w:r>
      <w:r w:rsidR="007B040E" w:rsidRPr="00172B77">
        <w:rPr>
          <w:b/>
          <w:szCs w:val="28"/>
        </w:rPr>
        <w:t xml:space="preserve">- филиала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A60A63" w:rsidRDefault="00A60A63" w:rsidP="00DA3006">
      <w:pPr>
        <w:jc w:val="center"/>
        <w:rPr>
          <w:sz w:val="20"/>
          <w:szCs w:val="20"/>
        </w:rPr>
      </w:pPr>
    </w:p>
    <w:p w:rsidR="00F207A6" w:rsidRDefault="00F207A6"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A0799B" w:rsidRDefault="00A0799B" w:rsidP="00DA3006">
      <w:pPr>
        <w:jc w:val="center"/>
        <w:rPr>
          <w:sz w:val="20"/>
          <w:szCs w:val="20"/>
        </w:rPr>
      </w:pPr>
    </w:p>
    <w:p w:rsidR="0093748A" w:rsidRDefault="0093748A" w:rsidP="00DA3006">
      <w:pPr>
        <w:jc w:val="center"/>
        <w:rPr>
          <w:sz w:val="20"/>
          <w:szCs w:val="20"/>
        </w:rPr>
      </w:pPr>
    </w:p>
    <w:p w:rsidR="00A176BE" w:rsidRDefault="00A176BE" w:rsidP="00DA3006">
      <w:pPr>
        <w:jc w:val="center"/>
        <w:rPr>
          <w:sz w:val="20"/>
          <w:szCs w:val="20"/>
        </w:rPr>
      </w:pPr>
    </w:p>
    <w:p w:rsidR="004D7E5F" w:rsidRDefault="004D7E5F" w:rsidP="00DA3006">
      <w:pPr>
        <w:jc w:val="center"/>
        <w:rPr>
          <w:sz w:val="20"/>
          <w:szCs w:val="20"/>
        </w:rPr>
      </w:pPr>
    </w:p>
    <w:p w:rsidR="00D565A1" w:rsidRDefault="00D565A1" w:rsidP="00DA3006">
      <w:pPr>
        <w:jc w:val="center"/>
        <w:rPr>
          <w:sz w:val="20"/>
          <w:szCs w:val="20"/>
        </w:rPr>
      </w:pPr>
    </w:p>
    <w:p w:rsidR="008667BC" w:rsidRDefault="008667BC" w:rsidP="00DA3006">
      <w:pPr>
        <w:jc w:val="center"/>
        <w:rPr>
          <w:sz w:val="20"/>
          <w:szCs w:val="20"/>
        </w:rPr>
      </w:pPr>
    </w:p>
    <w:p w:rsidR="00A0799B" w:rsidRDefault="00A0799B"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8385D">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8385D">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8385D">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88385D">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88385D">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88385D">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88385D">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8385D">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8385D">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8385D">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88385D">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88385D">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88385D">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88385D">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88385D">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88385D">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88385D">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88385D">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88385D">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88385D">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88385D">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xml:space="preserve">№ </w:t>
            </w:r>
            <w:proofErr w:type="gramStart"/>
            <w:r w:rsidRPr="009766C5">
              <w:t>п</w:t>
            </w:r>
            <w:proofErr w:type="gramEnd"/>
            <w:r w:rsidRPr="009766C5">
              <w:t>/п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proofErr w:type="gramStart"/>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roofErr w:type="gramEnd"/>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C44C5A" w:rsidRPr="009766C5" w:rsidTr="006438BD">
        <w:tc>
          <w:tcPr>
            <w:tcW w:w="307" w:type="pct"/>
            <w:vAlign w:val="center"/>
          </w:tcPr>
          <w:p w:rsidR="00C44C5A" w:rsidRPr="009766C5" w:rsidRDefault="00C44C5A" w:rsidP="00461267">
            <w:r w:rsidRPr="009766C5">
              <w:t>4</w:t>
            </w:r>
          </w:p>
        </w:tc>
        <w:tc>
          <w:tcPr>
            <w:tcW w:w="1387" w:type="pct"/>
            <w:vAlign w:val="center"/>
          </w:tcPr>
          <w:p w:rsidR="00C44C5A" w:rsidRPr="009766C5" w:rsidRDefault="00C44C5A" w:rsidP="00461267">
            <w:r w:rsidRPr="009766C5">
              <w:t>Особенности участия в закупке</w:t>
            </w:r>
          </w:p>
        </w:tc>
        <w:tc>
          <w:tcPr>
            <w:tcW w:w="3306" w:type="pct"/>
            <w:vAlign w:val="center"/>
          </w:tcPr>
          <w:p w:rsidR="00C44C5A" w:rsidRPr="006B69DE" w:rsidRDefault="00C44C5A" w:rsidP="00A176BE">
            <w:pPr>
              <w:jc w:val="both"/>
            </w:pPr>
            <w:r w:rsidRPr="0090548D">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w:t>
            </w:r>
            <w:r>
              <w:t>рочих</w:t>
            </w:r>
            <w:r w:rsidRPr="0090548D">
              <w:t xml:space="preserve"> работ</w:t>
            </w:r>
            <w:r>
              <w:t>/услуг</w:t>
            </w:r>
            <w:r w:rsidRPr="0090548D">
              <w:t xml:space="preserve">, предоставление/поставку оборудования и материалов по объектам распределительных сетей </w:t>
            </w:r>
            <w:proofErr w:type="gramStart"/>
            <w:r w:rsidRPr="0090548D">
              <w:t>ВЛ</w:t>
            </w:r>
            <w:proofErr w:type="gramEnd"/>
            <w:r w:rsidRPr="0090548D">
              <w:t xml:space="preserve">, КЛ 0,4/6/10/20 </w:t>
            </w:r>
            <w:proofErr w:type="spellStart"/>
            <w:r w:rsidRPr="0090548D">
              <w:t>кВ</w:t>
            </w:r>
            <w:proofErr w:type="spellEnd"/>
            <w:r w:rsidRPr="0090548D">
              <w:t xml:space="preserve"> для нужд </w:t>
            </w:r>
            <w:r>
              <w:t>МКС</w:t>
            </w:r>
            <w:r w:rsidRPr="0090548D">
              <w:t xml:space="preserve"> - филиала ПАО «</w:t>
            </w:r>
            <w:proofErr w:type="spellStart"/>
            <w:r w:rsidRPr="0090548D">
              <w:t>Россети</w:t>
            </w:r>
            <w:proofErr w:type="spellEnd"/>
            <w:r w:rsidRPr="0090548D">
              <w:t xml:space="preserve"> Московский регион»</w:t>
            </w:r>
            <w:r>
              <w:t xml:space="preserve"> </w:t>
            </w:r>
            <w:r w:rsidRPr="005512DA">
              <w:t>стоимостью лотов 30 млн. руб. с НДС</w:t>
            </w:r>
            <w:r>
              <w:t xml:space="preserve"> и более </w:t>
            </w:r>
            <w:r w:rsidRPr="0090548D">
              <w:t>(№</w:t>
            </w:r>
            <w:proofErr w:type="gramStart"/>
            <w:r w:rsidRPr="0030064C">
              <w:t>32514873713</w:t>
            </w:r>
            <w:r>
              <w:t xml:space="preserve"> </w:t>
            </w:r>
            <w:r w:rsidRPr="0090548D">
              <w:t xml:space="preserve">на </w:t>
            </w:r>
            <w:hyperlink r:id="rId15" w:history="1">
              <w:r w:rsidRPr="007A4517">
                <w:rPr>
                  <w:rStyle w:val="af8"/>
                </w:rPr>
                <w:t>www.</w:t>
              </w:r>
              <w:r w:rsidRPr="007A4517">
                <w:rPr>
                  <w:rStyle w:val="af8"/>
                  <w:lang w:val="en-US"/>
                </w:rPr>
                <w:t>tender</w:t>
              </w:r>
              <w:r w:rsidRPr="007A4517">
                <w:rPr>
                  <w:rStyle w:val="af8"/>
                </w:rPr>
                <w:t>.</w:t>
              </w:r>
              <w:r w:rsidRPr="007A4517">
                <w:rPr>
                  <w:rStyle w:val="af8"/>
                  <w:lang w:val="en-US"/>
                </w:rPr>
                <w:t>lot</w:t>
              </w:r>
              <w:r w:rsidRPr="0038515C">
                <w:rPr>
                  <w:rStyle w:val="af8"/>
                </w:rPr>
                <w:t>-</w:t>
              </w:r>
              <w:r w:rsidRPr="007A4517">
                <w:rPr>
                  <w:rStyle w:val="af8"/>
                  <w:lang w:val="en-US"/>
                </w:rPr>
                <w:t>online</w:t>
              </w:r>
              <w:r w:rsidRPr="007A4517">
                <w:rPr>
                  <w:rStyle w:val="af8"/>
                </w:rPr>
                <w:t>.</w:t>
              </w:r>
              <w:proofErr w:type="spellStart"/>
              <w:r w:rsidRPr="007A4517">
                <w:rPr>
                  <w:rStyle w:val="af8"/>
                </w:rPr>
                <w:t>ru</w:t>
              </w:r>
              <w:proofErr w:type="spellEnd"/>
            </w:hyperlink>
            <w:r w:rsidRPr="0090548D">
              <w:t>), с которыми заключены рамочные соглашения</w:t>
            </w:r>
            <w:r w:rsidRPr="006B69DE">
              <w:t>.</w:t>
            </w:r>
            <w:proofErr w:type="gramEnd"/>
          </w:p>
          <w:p w:rsidR="00C44C5A" w:rsidRPr="006B69DE" w:rsidRDefault="00C44C5A" w:rsidP="00A176BE">
            <w:pPr>
              <w:jc w:val="both"/>
            </w:pPr>
            <w:r w:rsidRPr="006B69DE">
              <w:rPr>
                <w:highlight w:val="yellow"/>
              </w:rPr>
              <w:t>В случае</w:t>
            </w:r>
            <w:proofErr w:type="gramStart"/>
            <w:r w:rsidRPr="006B69DE">
              <w:rPr>
                <w:highlight w:val="yellow"/>
              </w:rPr>
              <w:t>,</w:t>
            </w:r>
            <w:proofErr w:type="gramEnd"/>
            <w:r w:rsidRPr="006B69DE">
              <w:rPr>
                <w:highlight w:val="yellow"/>
              </w:rPr>
              <w:t xml:space="preserve">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88385D"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A176BE" w:rsidRDefault="00761615" w:rsidP="00930942">
            <w:pPr>
              <w:jc w:val="both"/>
            </w:pPr>
            <w:r w:rsidRPr="00A176BE">
              <w:t xml:space="preserve">Выполнение </w:t>
            </w:r>
            <w:r w:rsidR="004D7E5F" w:rsidRPr="004D7E5F">
              <w:rPr>
                <w:szCs w:val="28"/>
              </w:rPr>
              <w:t xml:space="preserve">СМР, ПНР, материалы по титулу: Реконструкция 4КЛ-10кB от ПС 110/10кB №397 Семеновская </w:t>
            </w:r>
            <w:proofErr w:type="spellStart"/>
            <w:r w:rsidR="004D7E5F" w:rsidRPr="004D7E5F">
              <w:rPr>
                <w:szCs w:val="28"/>
              </w:rPr>
              <w:t>а,б,г,д</w:t>
            </w:r>
            <w:proofErr w:type="spellEnd"/>
            <w:r w:rsidR="004D7E5F" w:rsidRPr="004D7E5F">
              <w:rPr>
                <w:szCs w:val="28"/>
              </w:rPr>
              <w:t xml:space="preserve"> до РП-10кВ №11182 с.2, в </w:t>
            </w:r>
            <w:proofErr w:type="spellStart"/>
            <w:r w:rsidR="004D7E5F" w:rsidRPr="004D7E5F">
              <w:rPr>
                <w:szCs w:val="28"/>
              </w:rPr>
              <w:t>т.ч</w:t>
            </w:r>
            <w:proofErr w:type="spellEnd"/>
            <w:r w:rsidR="004D7E5F" w:rsidRPr="004D7E5F">
              <w:rPr>
                <w:szCs w:val="28"/>
              </w:rPr>
              <w:t xml:space="preserve">. ПИР: </w:t>
            </w:r>
            <w:proofErr w:type="spellStart"/>
            <w:r w:rsidR="004D7E5F" w:rsidRPr="004D7E5F">
              <w:rPr>
                <w:szCs w:val="28"/>
              </w:rPr>
              <w:t>г</w:t>
            </w:r>
            <w:proofErr w:type="gramStart"/>
            <w:r w:rsidR="004D7E5F" w:rsidRPr="004D7E5F">
              <w:rPr>
                <w:szCs w:val="28"/>
              </w:rPr>
              <w:t>.М</w:t>
            </w:r>
            <w:proofErr w:type="gramEnd"/>
            <w:r w:rsidR="004D7E5F" w:rsidRPr="004D7E5F">
              <w:rPr>
                <w:szCs w:val="28"/>
              </w:rPr>
              <w:t>осква</w:t>
            </w:r>
            <w:proofErr w:type="spellEnd"/>
            <w:r w:rsidR="004D7E5F" w:rsidRPr="004D7E5F">
              <w:rPr>
                <w:szCs w:val="28"/>
              </w:rPr>
              <w:t xml:space="preserve">, Нахимовский проспект (3,688 км; 106 </w:t>
            </w:r>
            <w:proofErr w:type="spellStart"/>
            <w:r w:rsidR="004D7E5F" w:rsidRPr="004D7E5F">
              <w:rPr>
                <w:szCs w:val="28"/>
              </w:rPr>
              <w:t>кв.м</w:t>
            </w:r>
            <w:proofErr w:type="spellEnd"/>
            <w:r w:rsidR="004D7E5F" w:rsidRPr="004D7E5F">
              <w:rPr>
                <w:szCs w:val="28"/>
              </w:rPr>
              <w:t xml:space="preserve">.; 483 </w:t>
            </w:r>
            <w:proofErr w:type="spellStart"/>
            <w:r w:rsidR="004D7E5F" w:rsidRPr="004D7E5F">
              <w:rPr>
                <w:szCs w:val="28"/>
              </w:rPr>
              <w:t>п.м</w:t>
            </w:r>
            <w:proofErr w:type="spellEnd"/>
            <w:r w:rsidR="004D7E5F" w:rsidRPr="004D7E5F">
              <w:rPr>
                <w:szCs w:val="28"/>
              </w:rPr>
              <w:t>.)</w:t>
            </w:r>
            <w:r w:rsidR="004D7E5F">
              <w:rPr>
                <w:szCs w:val="28"/>
              </w:rPr>
              <w:t xml:space="preserve"> </w:t>
            </w:r>
            <w:r w:rsidR="00A176BE" w:rsidRPr="00A176BE">
              <w:rPr>
                <w:szCs w:val="28"/>
              </w:rPr>
              <w:t>для нужд МКС</w:t>
            </w:r>
            <w:r w:rsidR="00A176BE">
              <w:rPr>
                <w:szCs w:val="28"/>
              </w:rPr>
              <w:t xml:space="preserve"> </w:t>
            </w:r>
            <w:r w:rsidR="005F09D3" w:rsidRPr="00A176BE">
              <w:t>- филиала ПАО «</w:t>
            </w:r>
            <w:proofErr w:type="spellStart"/>
            <w:r w:rsidR="005F09D3" w:rsidRPr="00A176BE">
              <w:t>Россети</w:t>
            </w:r>
            <w:proofErr w:type="spellEnd"/>
            <w:r w:rsidR="005F09D3" w:rsidRPr="00A176BE">
              <w:t xml:space="preserve"> Московский регион».</w:t>
            </w:r>
          </w:p>
          <w:p w:rsidR="005F09D3" w:rsidRPr="00A176BE" w:rsidRDefault="005F09D3" w:rsidP="00930942">
            <w:pPr>
              <w:jc w:val="both"/>
            </w:pPr>
            <w:r w:rsidRPr="00A176BE">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4D7E5F">
              <w:t>57 046 815,41</w:t>
            </w:r>
            <w:r w:rsidR="00E601B6">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proofErr w:type="gramStart"/>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hyperlink>
            <w:r w:rsidR="00D24AC6">
              <w:t>)  «</w:t>
            </w:r>
            <w:r w:rsidR="00C44C5A">
              <w:t>2</w:t>
            </w:r>
            <w:r w:rsidR="00F45077">
              <w:t>6</w:t>
            </w:r>
            <w:r>
              <w:t xml:space="preserve">» </w:t>
            </w:r>
            <w:r w:rsidR="00B478CC">
              <w:t>м</w:t>
            </w:r>
            <w:r w:rsidR="00597A8A">
              <w:t>ая</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roofErr w:type="gramEnd"/>
          </w:p>
          <w:p w:rsidR="006928C9" w:rsidRDefault="006928C9">
            <w:pPr>
              <w:jc w:val="both"/>
            </w:pPr>
            <w:proofErr w:type="gramStart"/>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w:t>
            </w:r>
            <w:proofErr w:type="gramEnd"/>
            <w:r>
              <w:t xml:space="preserve">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1" w:name="_Toc536605206"/>
            <w:bookmarkStart w:id="22" w:name="_Toc536624530"/>
            <w:r>
              <w:t>Дата начала подачи запросов на разъяснение Извещения: «</w:t>
            </w:r>
            <w:r w:rsidR="00C44C5A">
              <w:t>2</w:t>
            </w:r>
            <w:r w:rsidR="00F45077">
              <w:t>6</w:t>
            </w:r>
            <w:r>
              <w:t xml:space="preserve">» </w:t>
            </w:r>
            <w:r w:rsidR="00B478CC">
              <w:t>м</w:t>
            </w:r>
            <w:r w:rsidR="00597A8A">
              <w:t>ая</w:t>
            </w:r>
            <w:r>
              <w:t xml:space="preserve"> 202</w:t>
            </w:r>
            <w:r w:rsidR="001153E4">
              <w:t>6</w:t>
            </w:r>
            <w:r>
              <w:t xml:space="preserve"> г.</w:t>
            </w:r>
            <w:bookmarkEnd w:id="21"/>
            <w:bookmarkEnd w:id="22"/>
          </w:p>
          <w:p w:rsidR="006928C9" w:rsidRDefault="006928C9">
            <w:pPr>
              <w:jc w:val="both"/>
            </w:pPr>
            <w:bookmarkStart w:id="23" w:name="_Toc536605207"/>
            <w:bookmarkStart w:id="24" w:name="_Toc536624531"/>
            <w:r>
              <w:t xml:space="preserve">Дата окончания подачи запросов на разъяснение </w:t>
            </w:r>
            <w:r w:rsidR="00A1774C">
              <w:t>Извещения: до 23 час. 59 мин. «</w:t>
            </w:r>
            <w:r w:rsidR="00C44C5A">
              <w:t>2</w:t>
            </w:r>
            <w:r w:rsidR="00F45077">
              <w:t>7</w:t>
            </w:r>
            <w:r>
              <w:t xml:space="preserve">» </w:t>
            </w:r>
            <w:r w:rsidR="00B478CC">
              <w:t>м</w:t>
            </w:r>
            <w:r w:rsidR="00597A8A">
              <w:t>ая</w:t>
            </w:r>
            <w:r>
              <w:t xml:space="preserve"> 202</w:t>
            </w:r>
            <w:r w:rsidR="001153E4">
              <w:t>6</w:t>
            </w:r>
            <w:r>
              <w:t xml:space="preserve"> г.</w:t>
            </w:r>
            <w:bookmarkEnd w:id="23"/>
            <w:bookmarkEnd w:id="24"/>
          </w:p>
          <w:p w:rsidR="006928C9" w:rsidRDefault="006928C9">
            <w:pPr>
              <w:jc w:val="both"/>
            </w:pPr>
            <w:bookmarkStart w:id="25" w:name="_Toc536605208"/>
            <w:bookmarkStart w:id="26" w:name="_Toc536624532"/>
            <w:r>
              <w:t>Организатор Запроса цен вправе не отвечать на запросы, поступившие позднее срока, установленного в настоящем пункте.</w:t>
            </w:r>
            <w:bookmarkEnd w:id="25"/>
            <w:bookmarkEnd w:id="26"/>
          </w:p>
          <w:p w:rsidR="006928C9" w:rsidRDefault="006928C9">
            <w:pPr>
              <w:jc w:val="both"/>
            </w:pPr>
            <w:bookmarkStart w:id="27" w:name="_Toc536605209"/>
            <w:bookmarkStart w:id="28" w:name="_Toc536624533"/>
            <w:r>
              <w:t xml:space="preserve">Запросы разъяснений направляются посредством </w:t>
            </w:r>
            <w:r>
              <w:lastRenderedPageBreak/>
              <w:t>функционала ЭТП, ответы на поступившие запросы направляются в аналогичном порядке.</w:t>
            </w:r>
            <w:bookmarkEnd w:id="27"/>
            <w:bookmarkEnd w:id="28"/>
          </w:p>
          <w:p w:rsidR="006928C9" w:rsidRDefault="006928C9">
            <w:pPr>
              <w:jc w:val="both"/>
              <w:rPr>
                <w:highlight w:val="yellow"/>
              </w:rPr>
            </w:pPr>
            <w:bookmarkStart w:id="29" w:name="_Toc536605210"/>
            <w:bookmarkStart w:id="30" w:name="_Toc536624534"/>
            <w:r>
              <w:t>Запросы разъяснений, направленные иным способом, не рассматриваются и ответы на них не предоставляются.</w:t>
            </w:r>
            <w:bookmarkEnd w:id="29"/>
            <w:bookmarkEnd w:id="30"/>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1" w:name="_Toc536624535"/>
            <w:r w:rsidRPr="009766C5">
              <w:t>Отмена закупки</w:t>
            </w:r>
            <w:bookmarkEnd w:id="31"/>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DB55E5" w:rsidRPr="009766C5" w:rsidTr="006438BD">
        <w:tc>
          <w:tcPr>
            <w:tcW w:w="307" w:type="pct"/>
            <w:vAlign w:val="center"/>
          </w:tcPr>
          <w:p w:rsidR="00DB55E5" w:rsidRPr="009766C5" w:rsidRDefault="00DB55E5" w:rsidP="00461267">
            <w:r w:rsidRPr="009766C5">
              <w:t>20</w:t>
            </w:r>
          </w:p>
        </w:tc>
        <w:tc>
          <w:tcPr>
            <w:tcW w:w="1387" w:type="pct"/>
            <w:vAlign w:val="center"/>
          </w:tcPr>
          <w:p w:rsidR="00DB55E5" w:rsidRPr="009766C5" w:rsidRDefault="00DB55E5" w:rsidP="00461267">
            <w:r w:rsidRPr="009766C5">
              <w:t>Порядок, дата начала, дата и время окончания срока подачи заявок на участие в закупке</w:t>
            </w:r>
          </w:p>
        </w:tc>
        <w:tc>
          <w:tcPr>
            <w:tcW w:w="3306" w:type="pct"/>
            <w:vAlign w:val="center"/>
          </w:tcPr>
          <w:p w:rsidR="00DB55E5" w:rsidRDefault="00DB55E5" w:rsidP="000C4FBC">
            <w:pPr>
              <w:jc w:val="both"/>
            </w:pPr>
            <w:r>
              <w:t>Дата начала подачи заявок – с момента размещ</w:t>
            </w:r>
            <w:r w:rsidR="00D24AC6">
              <w:t>ения Извещения в ЕИС и на ЭТП «</w:t>
            </w:r>
            <w:r w:rsidR="00C44C5A">
              <w:t>2</w:t>
            </w:r>
            <w:r w:rsidR="00F45077">
              <w:t>6</w:t>
            </w:r>
            <w:bookmarkStart w:id="34" w:name="_GoBack"/>
            <w:bookmarkEnd w:id="34"/>
            <w:r>
              <w:t xml:space="preserve">» </w:t>
            </w:r>
            <w:r w:rsidR="00B478CC">
              <w:t>м</w:t>
            </w:r>
            <w:r w:rsidR="00597A8A">
              <w:t>ая</w:t>
            </w:r>
            <w:r>
              <w:t xml:space="preserve"> 202</w:t>
            </w:r>
            <w:r w:rsidR="001153E4">
              <w:t>6</w:t>
            </w:r>
            <w:r>
              <w:t xml:space="preserve"> г</w:t>
            </w:r>
            <w:r>
              <w:rPr>
                <w:rFonts w:eastAsia="MS Mincho"/>
              </w:rPr>
              <w:t>.</w:t>
            </w:r>
          </w:p>
          <w:p w:rsidR="00DB55E5" w:rsidRDefault="00DB55E5" w:rsidP="00C44C5A">
            <w:pPr>
              <w:jc w:val="both"/>
            </w:pPr>
            <w:r>
              <w:t>Дата окончания срока подачи заявок – 11 часов 00</w:t>
            </w:r>
            <w:r w:rsidR="00534170">
              <w:t> минут по московскому времени «</w:t>
            </w:r>
            <w:r w:rsidR="00C44C5A">
              <w:t>29</w:t>
            </w:r>
            <w:r>
              <w:t xml:space="preserve">» </w:t>
            </w:r>
            <w:r w:rsidR="00C44C5A">
              <w:t>мая</w:t>
            </w:r>
            <w:r>
              <w:t xml:space="preserve"> 202</w:t>
            </w:r>
            <w:r w:rsidR="00FB5F9B">
              <w:t>6</w:t>
            </w:r>
            <w:r>
              <w:t xml:space="preserve">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DB55E5" w:rsidRPr="009766C5" w:rsidTr="006438BD">
        <w:tc>
          <w:tcPr>
            <w:tcW w:w="307" w:type="pct"/>
            <w:vAlign w:val="center"/>
          </w:tcPr>
          <w:p w:rsidR="00DB55E5" w:rsidRPr="009766C5" w:rsidRDefault="00DB55E5" w:rsidP="00461267">
            <w:r>
              <w:t>21</w:t>
            </w:r>
          </w:p>
        </w:tc>
        <w:tc>
          <w:tcPr>
            <w:tcW w:w="1387" w:type="pct"/>
            <w:vAlign w:val="center"/>
          </w:tcPr>
          <w:p w:rsidR="00DB55E5" w:rsidRPr="009766C5" w:rsidRDefault="00DB55E5" w:rsidP="00461267">
            <w:r>
              <w:t>Дата и время вскрытия заявок, поступивших на участие в закупке</w:t>
            </w:r>
          </w:p>
        </w:tc>
        <w:tc>
          <w:tcPr>
            <w:tcW w:w="3306" w:type="pct"/>
            <w:vAlign w:val="center"/>
          </w:tcPr>
          <w:p w:rsidR="00DB55E5" w:rsidRDefault="00DB55E5" w:rsidP="00C44C5A">
            <w:pPr>
              <w:jc w:val="both"/>
            </w:pPr>
            <w:r>
              <w:t xml:space="preserve">Вскрытие заявок, поступивших на участие </w:t>
            </w:r>
            <w:r w:rsidR="00534170">
              <w:t>в закупке, состоится  в 11:00 «</w:t>
            </w:r>
            <w:r w:rsidR="00C44C5A">
              <w:t>29</w:t>
            </w:r>
            <w:r>
              <w:t xml:space="preserve">» </w:t>
            </w:r>
            <w:r w:rsidR="00C44C5A">
              <w:t>ма</w:t>
            </w:r>
            <w:r w:rsidR="00597A8A">
              <w:t>я</w:t>
            </w:r>
            <w:r>
              <w:t xml:space="preserve"> 202</w:t>
            </w:r>
            <w:r w:rsidR="00FB5F9B">
              <w:t>6</w:t>
            </w:r>
            <w:r>
              <w:t xml:space="preserve">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3F2EDA" w:rsidRPr="009766C5" w:rsidTr="006438BD">
        <w:tc>
          <w:tcPr>
            <w:tcW w:w="307" w:type="pct"/>
            <w:vAlign w:val="center"/>
          </w:tcPr>
          <w:p w:rsidR="003F2EDA" w:rsidRPr="009766C5" w:rsidRDefault="003F2EDA" w:rsidP="00461267">
            <w:r w:rsidRPr="009766C5">
              <w:t>2</w:t>
            </w:r>
            <w:r>
              <w:t>2</w:t>
            </w:r>
          </w:p>
        </w:tc>
        <w:tc>
          <w:tcPr>
            <w:tcW w:w="1387" w:type="pct"/>
            <w:vAlign w:val="center"/>
          </w:tcPr>
          <w:p w:rsidR="003F2EDA" w:rsidRPr="009766C5" w:rsidRDefault="003F2EDA" w:rsidP="00461267">
            <w:r w:rsidRPr="009766C5">
              <w:t>Возможность проведения переторжки</w:t>
            </w:r>
          </w:p>
        </w:tc>
        <w:tc>
          <w:tcPr>
            <w:tcW w:w="3306" w:type="pct"/>
            <w:vAlign w:val="center"/>
          </w:tcPr>
          <w:p w:rsidR="003F2EDA" w:rsidRPr="00BB773B" w:rsidRDefault="003F2EDA" w:rsidP="00A176BE">
            <w:pPr>
              <w:jc w:val="both"/>
            </w:pPr>
            <w:r w:rsidRPr="00BB773B">
              <w:t>Предусмотрена</w:t>
            </w:r>
          </w:p>
          <w:p w:rsidR="003F2EDA" w:rsidRPr="00BB773B" w:rsidRDefault="003F2EDA" w:rsidP="00A176BE">
            <w:pPr>
              <w:jc w:val="both"/>
            </w:pPr>
            <w:r w:rsidRPr="00BB773B">
              <w:t>Шаг переторжки составляет 0,</w:t>
            </w:r>
            <w:r>
              <w:t>16</w:t>
            </w:r>
            <w:r w:rsidRPr="00BB773B">
              <w:t xml:space="preserve"> % от начальной стоимости закупки, указанной в п.13 настоящего раздела, и равен </w:t>
            </w:r>
            <w:r w:rsidRPr="00BB773B">
              <w:br/>
            </w:r>
            <w:r w:rsidR="004D7E5F">
              <w:t>9</w:t>
            </w:r>
            <w:r w:rsidR="00D565A1">
              <w:t>1</w:t>
            </w:r>
            <w:r>
              <w:t> </w:t>
            </w:r>
            <w:r w:rsidR="004D7E5F">
              <w:t>274</w:t>
            </w:r>
            <w:r>
              <w:t>,</w:t>
            </w:r>
            <w:r w:rsidR="004D7E5F">
              <w:t>90</w:t>
            </w:r>
            <w:r>
              <w:t xml:space="preserve"> </w:t>
            </w:r>
            <w:r w:rsidRPr="00BB773B">
              <w:t>руб.</w:t>
            </w:r>
          </w:p>
          <w:p w:rsidR="003F2EDA" w:rsidRPr="00BB773B" w:rsidRDefault="003F2EDA" w:rsidP="00A176BE">
            <w:pPr>
              <w:jc w:val="both"/>
            </w:pPr>
            <w:r w:rsidRPr="00BB773B">
              <w:t xml:space="preserve">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w:t>
            </w:r>
            <w:proofErr w:type="gramStart"/>
            <w:r w:rsidRPr="00BB773B">
              <w:t>информация</w:t>
            </w:r>
            <w:proofErr w:type="gramEnd"/>
            <w:r w:rsidRPr="00BB773B">
              <w:t xml:space="preserve">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DB55E5" w:rsidRPr="009766C5" w:rsidTr="006438BD">
        <w:tc>
          <w:tcPr>
            <w:tcW w:w="307" w:type="pct"/>
            <w:vAlign w:val="center"/>
          </w:tcPr>
          <w:p w:rsidR="00DB55E5" w:rsidRPr="009766C5" w:rsidRDefault="00DB55E5" w:rsidP="00461267">
            <w:r w:rsidRPr="009766C5">
              <w:t>2</w:t>
            </w:r>
            <w:r>
              <w:t>3</w:t>
            </w:r>
          </w:p>
        </w:tc>
        <w:tc>
          <w:tcPr>
            <w:tcW w:w="1387" w:type="pct"/>
            <w:vAlign w:val="center"/>
          </w:tcPr>
          <w:p w:rsidR="00DB55E5" w:rsidRPr="009766C5" w:rsidRDefault="00DB55E5" w:rsidP="00461267">
            <w:r w:rsidRPr="009766C5">
              <w:t>Порядок и сроки проведения этапов закупки, а также подведение итогов закупки</w:t>
            </w:r>
          </w:p>
        </w:tc>
        <w:tc>
          <w:tcPr>
            <w:tcW w:w="3306" w:type="pct"/>
            <w:vAlign w:val="center"/>
          </w:tcPr>
          <w:p w:rsidR="00DB55E5" w:rsidRPr="006B0DA5" w:rsidRDefault="00DB55E5" w:rsidP="000C4FBC">
            <w:pPr>
              <w:jc w:val="both"/>
            </w:pPr>
            <w:r w:rsidRPr="006B0DA5">
              <w:t>1) Рассмотрение заявок осуществляется не позднее 21:00  «</w:t>
            </w:r>
            <w:r w:rsidR="004B5C95">
              <w:t>03</w:t>
            </w:r>
            <w:r w:rsidRPr="006B0DA5">
              <w:t xml:space="preserve">» </w:t>
            </w:r>
            <w:r w:rsidR="004B5C95">
              <w:t>июн</w:t>
            </w:r>
            <w:r w:rsidR="00EC14E1">
              <w:t>я</w:t>
            </w:r>
            <w:r w:rsidRPr="006B0DA5">
              <w:t xml:space="preserve"> 202</w:t>
            </w:r>
            <w:r w:rsidR="002B6DCC">
              <w:t>6</w:t>
            </w:r>
            <w:r w:rsidRPr="006B0DA5">
              <w:t xml:space="preserve"> г. по московскому времени.</w:t>
            </w:r>
          </w:p>
          <w:p w:rsidR="00DB55E5" w:rsidRPr="006B0DA5" w:rsidRDefault="00DB55E5" w:rsidP="004B5C95">
            <w:pPr>
              <w:jc w:val="both"/>
            </w:pPr>
            <w:bookmarkStart w:id="35" w:name="_Toc422209971"/>
            <w:bookmarkStart w:id="36" w:name="_Toc422226791"/>
            <w:bookmarkStart w:id="37" w:name="_Toc422244143"/>
            <w:r w:rsidRPr="006B0DA5">
              <w:t xml:space="preserve">2) Подведение итогов состоится: </w:t>
            </w:r>
            <w:bookmarkEnd w:id="35"/>
            <w:bookmarkEnd w:id="36"/>
            <w:bookmarkEnd w:id="37"/>
            <w:r w:rsidRPr="006B0DA5">
              <w:t>не позднее 21:00 «</w:t>
            </w:r>
            <w:r w:rsidR="004B5C95">
              <w:t>10</w:t>
            </w:r>
            <w:r w:rsidRPr="006B0DA5">
              <w:t xml:space="preserve">» </w:t>
            </w:r>
            <w:r w:rsidR="003F2EDA">
              <w:t>июн</w:t>
            </w:r>
            <w:r w:rsidR="00EC14E1">
              <w:t>я</w:t>
            </w:r>
            <w:r>
              <w:t xml:space="preserve"> </w:t>
            </w:r>
            <w:r w:rsidRPr="006B0DA5">
              <w:t>202</w:t>
            </w:r>
            <w:r w:rsidR="002B6DCC">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proofErr w:type="gramStart"/>
            <w:r w:rsidRPr="009766C5">
              <w:t>Указан</w:t>
            </w:r>
            <w:proofErr w:type="gramEnd"/>
            <w:r w:rsidRPr="009766C5">
              <w:t xml:space="preserve">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9A1F72" w:rsidRPr="009766C5" w:rsidTr="006438BD">
        <w:tc>
          <w:tcPr>
            <w:tcW w:w="307" w:type="pct"/>
            <w:vAlign w:val="center"/>
          </w:tcPr>
          <w:p w:rsidR="009A1F72" w:rsidRPr="009766C5" w:rsidRDefault="009A1F72" w:rsidP="00461267">
            <w:r w:rsidRPr="009766C5">
              <w:t>2</w:t>
            </w:r>
            <w:r>
              <w:t>9</w:t>
            </w:r>
          </w:p>
        </w:tc>
        <w:tc>
          <w:tcPr>
            <w:tcW w:w="1387" w:type="pct"/>
            <w:vAlign w:val="center"/>
          </w:tcPr>
          <w:p w:rsidR="009A1F72" w:rsidRPr="009766C5" w:rsidRDefault="009A1F72" w:rsidP="00461267">
            <w:r w:rsidRPr="009766C5">
              <w:t xml:space="preserve">Обеспечение </w:t>
            </w:r>
            <w:r w:rsidRPr="009766C5">
              <w:lastRenderedPageBreak/>
              <w:t>исполнения договора</w:t>
            </w:r>
          </w:p>
        </w:tc>
        <w:tc>
          <w:tcPr>
            <w:tcW w:w="3306" w:type="pct"/>
            <w:vAlign w:val="center"/>
          </w:tcPr>
          <w:p w:rsidR="009A1F72" w:rsidRPr="002110CA" w:rsidRDefault="009A1F72" w:rsidP="00BF1D43">
            <w:pPr>
              <w:jc w:val="both"/>
            </w:pPr>
            <w:r w:rsidRPr="002110CA">
              <w:lastRenderedPageBreak/>
              <w:t xml:space="preserve">Случаи предоставления обеспечения по договору указаны в </w:t>
            </w:r>
            <w:r w:rsidRPr="002110CA">
              <w:lastRenderedPageBreak/>
              <w:t>Приложении №</w:t>
            </w:r>
            <w:r>
              <w:t>6</w:t>
            </w:r>
            <w:r w:rsidRPr="002110CA">
              <w:t xml:space="preserve"> «Условия выбора финансового обеспечения» к Извещению.</w:t>
            </w:r>
          </w:p>
          <w:p w:rsidR="009A1F72" w:rsidRPr="002110CA" w:rsidRDefault="009A1F72" w:rsidP="00BF1D43">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proofErr w:type="gramStart"/>
            <w:r w:rsidRPr="009766C5">
              <w:t>Указаны</w:t>
            </w:r>
            <w:proofErr w:type="gramEnd"/>
            <w:r w:rsidRPr="009766C5">
              <w:t xml:space="preserve">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BA27B7">
            <w:pPr>
              <w:jc w:val="both"/>
            </w:pPr>
            <w:r>
              <w:t>По результатам закупки буд</w:t>
            </w:r>
            <w:r w:rsidR="00C50F3D">
              <w:t>е</w:t>
            </w:r>
            <w:r>
              <w:t>т</w:t>
            </w:r>
            <w:r w:rsidRPr="009766C5">
              <w:t xml:space="preserve"> заключен</w:t>
            </w:r>
            <w:r w:rsidR="00BA27B7">
              <w:t>о</w:t>
            </w:r>
            <w:r w:rsidR="00A8409B">
              <w:t xml:space="preserve"> </w:t>
            </w:r>
            <w:r w:rsidR="00BA27B7">
              <w:t>3</w:t>
            </w:r>
            <w:r w:rsidR="00060D95">
              <w:t xml:space="preserve"> </w:t>
            </w:r>
            <w:r w:rsidRPr="009766C5">
              <w:t>договор</w:t>
            </w:r>
            <w:r w:rsidR="00BA27B7">
              <w:t>а</w:t>
            </w:r>
          </w:p>
        </w:tc>
      </w:tr>
      <w:tr w:rsidR="00BF6D36" w:rsidRPr="009766C5" w:rsidTr="006438BD">
        <w:tc>
          <w:tcPr>
            <w:tcW w:w="307" w:type="pct"/>
            <w:vAlign w:val="center"/>
          </w:tcPr>
          <w:p w:rsidR="00BF6D36" w:rsidRPr="009766C5" w:rsidRDefault="00BF6D36" w:rsidP="00461267">
            <w:r w:rsidRPr="009766C5">
              <w:t>3</w:t>
            </w:r>
            <w:r>
              <w:t>4</w:t>
            </w:r>
          </w:p>
        </w:tc>
        <w:tc>
          <w:tcPr>
            <w:tcW w:w="1387" w:type="pct"/>
            <w:vAlign w:val="center"/>
          </w:tcPr>
          <w:p w:rsidR="00BF6D36" w:rsidRPr="009766C5" w:rsidRDefault="00BF6D36"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BF6D36" w:rsidRDefault="00BF6D36" w:rsidP="000C4FBC">
            <w:pPr>
              <w:jc w:val="both"/>
            </w:pPr>
            <w:r>
              <w:t xml:space="preserve">Договор </w:t>
            </w:r>
            <w:r>
              <w:rPr>
                <w:bCs/>
              </w:rPr>
              <w:t xml:space="preserve">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w:t>
            </w:r>
            <w:proofErr w:type="gramStart"/>
            <w:r>
              <w:rPr>
                <w:bCs/>
              </w:rPr>
              <w:t>с даты размещения</w:t>
            </w:r>
            <w:proofErr w:type="gramEnd"/>
            <w:r>
              <w:rPr>
                <w:bCs/>
              </w:rPr>
              <w:t xml:space="preserve"> в ЕИС итогового протокола, составленного по результатам закупки</w:t>
            </w:r>
            <w:r>
              <w:t>.</w:t>
            </w:r>
          </w:p>
          <w:p w:rsidR="00BF6D36" w:rsidRPr="009766C5" w:rsidRDefault="00BF6D36" w:rsidP="000C4FBC">
            <w:pPr>
              <w:jc w:val="both"/>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roofErr w:type="gramEnd"/>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657600">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657600">
            <w:pPr>
              <w:jc w:val="both"/>
              <w:rPr>
                <w:rFonts w:eastAsia="MS Mincho"/>
              </w:rPr>
            </w:pPr>
          </w:p>
          <w:p w:rsidR="006438BD" w:rsidRPr="00C50DD6" w:rsidRDefault="006438BD" w:rsidP="00657600">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657600">
            <w:pPr>
              <w:jc w:val="both"/>
              <w:rPr>
                <w:rFonts w:eastAsia="MS Mincho"/>
              </w:rPr>
            </w:pPr>
          </w:p>
          <w:p w:rsidR="006438BD" w:rsidRPr="00C50DD6" w:rsidRDefault="006438BD" w:rsidP="00657600">
            <w:pPr>
              <w:jc w:val="both"/>
            </w:pPr>
            <w:r w:rsidRPr="00C50DD6">
              <w:t>Приложение № 3. Образцы форм основных документов, включаемых в заявку.</w:t>
            </w:r>
          </w:p>
          <w:p w:rsidR="006438BD" w:rsidRPr="00C50DD6" w:rsidRDefault="006438BD" w:rsidP="00657600">
            <w:pPr>
              <w:jc w:val="both"/>
            </w:pPr>
          </w:p>
          <w:p w:rsidR="006438BD" w:rsidRPr="00C50DD6" w:rsidRDefault="006438BD" w:rsidP="00657600">
            <w:pPr>
              <w:jc w:val="both"/>
              <w:rPr>
                <w:rFonts w:eastAsia="MS Mincho"/>
              </w:rPr>
            </w:pPr>
            <w:r w:rsidRPr="00C50DD6">
              <w:rPr>
                <w:rFonts w:eastAsia="MS Mincho"/>
              </w:rPr>
              <w:t>Приложение № 4. Техническое задание.</w:t>
            </w:r>
          </w:p>
          <w:p w:rsidR="006438BD" w:rsidRPr="00C50DD6" w:rsidRDefault="006438BD" w:rsidP="00657600">
            <w:pPr>
              <w:jc w:val="both"/>
              <w:rPr>
                <w:rFonts w:eastAsia="MS Mincho"/>
              </w:rPr>
            </w:pPr>
          </w:p>
          <w:p w:rsidR="002327A8" w:rsidRDefault="006438BD" w:rsidP="002327A8">
            <w:pPr>
              <w:jc w:val="both"/>
              <w:rPr>
                <w:rFonts w:eastAsia="MS Mincho"/>
              </w:rPr>
            </w:pPr>
            <w:r w:rsidRPr="00C50DD6">
              <w:rPr>
                <w:rFonts w:eastAsia="MS Mincho"/>
              </w:rPr>
              <w:t>Приложение № 5. Проект договора.</w:t>
            </w:r>
          </w:p>
          <w:p w:rsidR="009A1F72" w:rsidRPr="00C50DD6" w:rsidRDefault="009A1F72" w:rsidP="009A1F72">
            <w:pPr>
              <w:jc w:val="both"/>
              <w:rPr>
                <w:rFonts w:eastAsia="MS Mincho"/>
              </w:rPr>
            </w:pPr>
          </w:p>
          <w:p w:rsidR="009A1F72" w:rsidRPr="00AF6C91" w:rsidDel="004752B5" w:rsidRDefault="009A1F72" w:rsidP="009A1F72">
            <w:pPr>
              <w:jc w:val="both"/>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w:t>
      </w:r>
      <w:proofErr w:type="gramStart"/>
      <w:r w:rsidRPr="009766C5">
        <w:t xml:space="preserve">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roofErr w:type="gramEnd"/>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roofErr w:type="gramEnd"/>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w:t>
      </w:r>
      <w:proofErr w:type="gramStart"/>
      <w:r>
        <w:rPr>
          <w:rFonts w:eastAsia="Arial Unicode MS"/>
          <w:bCs w:val="0"/>
        </w:rPr>
        <w:t>контроле за</w:t>
      </w:r>
      <w:proofErr w:type="gramEnd"/>
      <w:r>
        <w:rPr>
          <w:rFonts w:eastAsia="Arial Unicode MS"/>
          <w:bCs w:val="0"/>
        </w:rPr>
        <w:t xml:space="preserve">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F26F46" w:rsidRDefault="00EC0EF6" w:rsidP="007C499C">
      <w:pPr>
        <w:pStyle w:val="Times12"/>
        <w:widowControl w:val="0"/>
        <w:numPr>
          <w:ilvl w:val="4"/>
          <w:numId w:val="2"/>
        </w:numPr>
        <w:tabs>
          <w:tab w:val="clear" w:pos="2520"/>
          <w:tab w:val="num" w:pos="993"/>
        </w:tabs>
        <w:ind w:left="0" w:firstLine="567"/>
        <w:rPr>
          <w:szCs w:val="24"/>
        </w:rPr>
      </w:pPr>
      <w:proofErr w:type="gramStart"/>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766C5">
        <w:rPr>
          <w:sz w:val="24"/>
          <w:szCs w:val="24"/>
        </w:rPr>
        <w:t>образом</w:t>
      </w:r>
      <w:proofErr w:type="gramEnd"/>
      <w:r w:rsidRPr="009766C5">
        <w:rPr>
          <w:sz w:val="24"/>
          <w:szCs w:val="24"/>
        </w:rPr>
        <w:t xml:space="preserve">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proofErr w:type="gramStart"/>
      <w:r w:rsidRPr="009766C5">
        <w:rPr>
          <w:sz w:val="24"/>
          <w:szCs w:val="24"/>
        </w:rPr>
        <w:t>(</w:t>
      </w:r>
      <w:r w:rsidRPr="009766C5">
        <w:rPr>
          <w:i/>
          <w:sz w:val="24"/>
          <w:szCs w:val="24"/>
        </w:rPr>
        <w:t>Именовать файлы необходимо согласно п. 2.1.1.</w:t>
      </w:r>
      <w:proofErr w:type="gramEnd"/>
      <w:r w:rsidRPr="009766C5">
        <w:rPr>
          <w:sz w:val="24"/>
          <w:szCs w:val="24"/>
        </w:rPr>
        <w:t xml:space="preserve"> </w:t>
      </w:r>
      <w:r w:rsidRPr="009766C5">
        <w:rPr>
          <w:i/>
          <w:sz w:val="24"/>
          <w:szCs w:val="24"/>
        </w:rPr>
        <w:t xml:space="preserve">Общие требования к Заявке, подача Заявок и их прием. </w:t>
      </w:r>
      <w:proofErr w:type="gramStart"/>
      <w:r w:rsidRPr="009766C5">
        <w:rPr>
          <w:i/>
          <w:sz w:val="24"/>
          <w:szCs w:val="24"/>
        </w:rPr>
        <w:t xml:space="preserve">(Пример: </w:t>
      </w:r>
      <w:r w:rsidRPr="009766C5">
        <w:rPr>
          <w:i/>
          <w:sz w:val="24"/>
          <w:szCs w:val="24"/>
        </w:rPr>
        <w:lastRenderedPageBreak/>
        <w:t>«1.</w:t>
      </w:r>
      <w:proofErr w:type="gramEnd"/>
      <w:r w:rsidRPr="009766C5">
        <w:rPr>
          <w:i/>
          <w:sz w:val="24"/>
          <w:szCs w:val="24"/>
        </w:rPr>
        <w:t xml:space="preserve">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455335">
        <w:rPr>
          <w:sz w:val="24"/>
          <w:szCs w:val="24"/>
        </w:rPr>
        <w:t>но</w:t>
      </w:r>
      <w:proofErr w:type="gramEnd"/>
      <w:r w:rsidRPr="00455335">
        <w:rPr>
          <w:sz w:val="24"/>
          <w:szCs w:val="24"/>
        </w:rPr>
        <w:t xml:space="preserve">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w:t>
      </w:r>
      <w:proofErr w:type="gramStart"/>
      <w:r w:rsidRPr="009766C5">
        <w:rPr>
          <w:sz w:val="24"/>
          <w:szCs w:val="24"/>
        </w:rPr>
        <w:t>с даты окончания</w:t>
      </w:r>
      <w:proofErr w:type="gramEnd"/>
      <w:r w:rsidRPr="009766C5">
        <w:rPr>
          <w:sz w:val="24"/>
          <w:szCs w:val="24"/>
        </w:rPr>
        <w:t xml:space="preserve">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Все суммы денежных сре</w:t>
      </w:r>
      <w:proofErr w:type="gramStart"/>
      <w:r w:rsidRPr="009766C5">
        <w:rPr>
          <w:szCs w:val="24"/>
        </w:rPr>
        <w:t>дств в д</w:t>
      </w:r>
      <w:proofErr w:type="gramEnd"/>
      <w:r w:rsidRPr="009766C5">
        <w:rPr>
          <w:szCs w:val="24"/>
        </w:rPr>
        <w:t xml:space="preserve">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proofErr w:type="gramStart"/>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proofErr w:type="gramStart"/>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lastRenderedPageBreak/>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roofErr w:type="gramEnd"/>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w:t>
      </w:r>
      <w:proofErr w:type="gramStart"/>
      <w:r w:rsidRPr="009766C5">
        <w:rPr>
          <w:sz w:val="24"/>
          <w:szCs w:val="24"/>
        </w:rPr>
        <w:t>повлиять</w:t>
      </w:r>
      <w:proofErr w:type="gramEnd"/>
      <w:r w:rsidRPr="009766C5">
        <w:rPr>
          <w:sz w:val="24"/>
          <w:szCs w:val="24"/>
        </w:rPr>
        <w:t xml:space="preserve">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в том числе касающиеся исполнения Организатором и Участниками своих обязатель</w:t>
      </w:r>
      <w:proofErr w:type="gramStart"/>
      <w:r w:rsidRPr="009766C5">
        <w:rPr>
          <w:sz w:val="24"/>
          <w:szCs w:val="24"/>
        </w:rPr>
        <w:t>ств в св</w:t>
      </w:r>
      <w:proofErr w:type="gramEnd"/>
      <w:r w:rsidRPr="009766C5">
        <w:rPr>
          <w:sz w:val="24"/>
          <w:szCs w:val="24"/>
        </w:rPr>
        <w:t xml:space="preserve">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xml:space="preserve">»). </w:t>
      </w:r>
      <w:proofErr w:type="gramStart"/>
      <w:r w:rsidRPr="00B34FAF">
        <w:rPr>
          <w:sz w:val="24"/>
          <w:szCs w:val="24"/>
        </w:rPr>
        <w:t>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roofErr w:type="gramEnd"/>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proofErr w:type="gramStart"/>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roofErr w:type="gramEnd"/>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607408">
        <w:rPr>
          <w:sz w:val="24"/>
          <w:szCs w:val="24"/>
        </w:rPr>
        <w:t xml:space="preserve">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proofErr w:type="gramStart"/>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proofErr w:type="gramStart"/>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130FDD">
        <w:rPr>
          <w:rFonts w:ascii="Times New Roman" w:hAnsi="Times New Roman" w:cs="Times New Roman"/>
          <w:b w:val="0"/>
          <w:bCs w:val="0"/>
          <w:sz w:val="24"/>
          <w:szCs w:val="24"/>
        </w:rPr>
        <w:t xml:space="preserve">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bCs w:val="0"/>
          <w:sz w:val="24"/>
          <w:szCs w:val="24"/>
        </w:rPr>
        <w:t>осуществленных</w:t>
      </w:r>
      <w:proofErr w:type="gramEnd"/>
      <w:r w:rsidRPr="00130FDD">
        <w:rPr>
          <w:rFonts w:ascii="Times New Roman" w:hAnsi="Times New Roman" w:cs="Times New Roman"/>
          <w:b w:val="0"/>
          <w:bCs w:val="0"/>
          <w:sz w:val="24"/>
          <w:szCs w:val="24"/>
        </w:rPr>
        <w:t xml:space="preserve">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proofErr w:type="gramStart"/>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roofErr w:type="gramEnd"/>
    </w:p>
    <w:p w:rsidR="00155DAD" w:rsidRPr="00130FDD" w:rsidRDefault="00155DAD" w:rsidP="00155DAD">
      <w:pPr>
        <w:pStyle w:val="a0"/>
        <w:keepLines/>
        <w:numPr>
          <w:ilvl w:val="0"/>
          <w:numId w:val="0"/>
        </w:numPr>
        <w:tabs>
          <w:tab w:val="left" w:pos="567"/>
        </w:tabs>
        <w:spacing w:line="240" w:lineRule="auto"/>
        <w:ind w:firstLine="567"/>
        <w:rPr>
          <w:sz w:val="24"/>
          <w:szCs w:val="24"/>
        </w:rPr>
      </w:pPr>
      <w:proofErr w:type="gramStart"/>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proofErr w:type="gramStart"/>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roofErr w:type="gramEnd"/>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w:t>
      </w:r>
      <w:proofErr w:type="gramStart"/>
      <w:r w:rsidRPr="00130FDD">
        <w:rPr>
          <w:rFonts w:ascii="Times New Roman" w:hAnsi="Times New Roman" w:cs="Times New Roman"/>
          <w:b w:val="0"/>
          <w:sz w:val="24"/>
          <w:szCs w:val="24"/>
        </w:rPr>
        <w:t>осуществленных</w:t>
      </w:r>
      <w:proofErr w:type="gramEnd"/>
      <w:r w:rsidRPr="00130FDD">
        <w:rPr>
          <w:rFonts w:ascii="Times New Roman" w:hAnsi="Times New Roman" w:cs="Times New Roman"/>
          <w:b w:val="0"/>
          <w:sz w:val="24"/>
          <w:szCs w:val="24"/>
        </w:rPr>
        <w:t xml:space="preserve">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7966F0" w:rsidRDefault="007966F0" w:rsidP="00EA2951">
      <w:pPr>
        <w:pStyle w:val="aff4"/>
        <w:widowControl w:val="0"/>
        <w:numPr>
          <w:ilvl w:val="3"/>
          <w:numId w:val="11"/>
        </w:numPr>
        <w:tabs>
          <w:tab w:val="left" w:pos="993"/>
        </w:tabs>
        <w:spacing w:line="240" w:lineRule="auto"/>
        <w:ind w:left="0" w:firstLine="540"/>
        <w:rPr>
          <w:sz w:val="24"/>
          <w:szCs w:val="24"/>
        </w:rPr>
      </w:pPr>
      <w:proofErr w:type="gramStart"/>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301A8E">
        <w:rPr>
          <w:sz w:val="24"/>
          <w:szCs w:val="24"/>
        </w:rPr>
        <w:t xml:space="preserve"> </w:t>
      </w:r>
      <w:proofErr w:type="gramStart"/>
      <w:r w:rsidRPr="00301A8E">
        <w:rPr>
          <w:sz w:val="24"/>
          <w:szCs w:val="24"/>
        </w:rP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301A8E">
        <w:rPr>
          <w:sz w:val="24"/>
          <w:szCs w:val="24"/>
        </w:rPr>
        <w:t xml:space="preserve">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 xml:space="preserve">требуется </w:t>
      </w:r>
      <w:proofErr w:type="gramStart"/>
      <w:r w:rsidRPr="00D53D93">
        <w:rPr>
          <w:sz w:val="24"/>
          <w:szCs w:val="24"/>
        </w:rPr>
        <w:t>предоставить документы</w:t>
      </w:r>
      <w:proofErr w:type="gramEnd"/>
      <w:r w:rsidRPr="00D53D93">
        <w:rPr>
          <w:sz w:val="24"/>
          <w:szCs w:val="24"/>
        </w:rPr>
        <w:t>,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 xml:space="preserve">требуется </w:t>
      </w:r>
      <w:proofErr w:type="gramStart"/>
      <w:r w:rsidRPr="00706BAA">
        <w:rPr>
          <w:sz w:val="24"/>
          <w:szCs w:val="24"/>
        </w:rPr>
        <w:t>пред</w:t>
      </w:r>
      <w:r>
        <w:rPr>
          <w:sz w:val="24"/>
          <w:szCs w:val="24"/>
        </w:rPr>
        <w:t>о</w:t>
      </w:r>
      <w:r w:rsidRPr="00706BAA">
        <w:rPr>
          <w:sz w:val="24"/>
          <w:szCs w:val="24"/>
        </w:rPr>
        <w:t>ставить заполненные документы</w:t>
      </w:r>
      <w:proofErr w:type="gramEnd"/>
      <w:r w:rsidRPr="00706BAA">
        <w:rPr>
          <w:sz w:val="24"/>
          <w:szCs w:val="24"/>
        </w:rPr>
        <w:t>,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gramStart"/>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w:t>
      </w:r>
      <w:proofErr w:type="gramEnd"/>
      <w:r w:rsidRPr="00706BAA">
        <w:rPr>
          <w:sz w:val="24"/>
          <w:szCs w:val="24"/>
        </w:rPr>
        <w:t xml:space="preserve"> (</w:t>
      </w:r>
      <w:proofErr w:type="gramStart"/>
      <w:r w:rsidRPr="00706BAA">
        <w:rPr>
          <w:sz w:val="24"/>
          <w:szCs w:val="24"/>
        </w:rPr>
        <w:t>в том числе изменение значений по заявленным до запроса позициям в спецификации на поставку</w:t>
      </w:r>
      <w:proofErr w:type="gramEnd"/>
      <w:r w:rsidRPr="00706BAA">
        <w:rPr>
          <w:sz w:val="24"/>
          <w:szCs w:val="24"/>
        </w:rPr>
        <w:t xml:space="preserve">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w:t>
      </w:r>
      <w:proofErr w:type="gramStart"/>
      <w:r w:rsidRPr="00706BAA">
        <w:rPr>
          <w:sz w:val="24"/>
          <w:szCs w:val="24"/>
        </w:rPr>
        <w:t>о</w:t>
      </w:r>
      <w:proofErr w:type="gramEnd"/>
      <w:r w:rsidRPr="00706BAA">
        <w:rPr>
          <w:sz w:val="24"/>
          <w:szCs w:val="24"/>
        </w:rPr>
        <w:t xml:space="preserve">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w:t>
      </w:r>
      <w:proofErr w:type="gramStart"/>
      <w:r w:rsidRPr="00FE3F27">
        <w:rPr>
          <w:sz w:val="24"/>
          <w:szCs w:val="24"/>
        </w:rPr>
        <w:t>.п</w:t>
      </w:r>
      <w:proofErr w:type="spellEnd"/>
      <w:proofErr w:type="gram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roofErr w:type="gramEnd"/>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 xml:space="preserve">наличия информации об участнике Закупки в реестре иностранных агентов, предусмотренном Федеральным законом от 14 июля 2022 года № 255-ФЗ "О </w:t>
      </w:r>
      <w:proofErr w:type="gramStart"/>
      <w:r w:rsidRPr="00623592">
        <w:rPr>
          <w:sz w:val="24"/>
          <w:szCs w:val="24"/>
        </w:rPr>
        <w:t>контроле за</w:t>
      </w:r>
      <w:proofErr w:type="gramEnd"/>
      <w:r w:rsidRPr="00623592">
        <w:rPr>
          <w:sz w:val="24"/>
          <w:szCs w:val="24"/>
        </w:rPr>
        <w:t xml:space="preserve">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gramStart"/>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roofErr w:type="gramEnd"/>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roofErr w:type="gramEnd"/>
    </w:p>
    <w:p w:rsidR="00623592" w:rsidRDefault="00D14ED5" w:rsidP="00464482">
      <w:pPr>
        <w:pStyle w:val="a"/>
        <w:widowControl w:val="0"/>
        <w:numPr>
          <w:ilvl w:val="4"/>
          <w:numId w:val="10"/>
        </w:numPr>
        <w:tabs>
          <w:tab w:val="left" w:pos="993"/>
        </w:tabs>
        <w:spacing w:line="240" w:lineRule="auto"/>
        <w:ind w:left="0" w:firstLine="567"/>
        <w:rPr>
          <w:sz w:val="24"/>
          <w:szCs w:val="24"/>
        </w:rPr>
      </w:pPr>
      <w:proofErr w:type="gramStart"/>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w:t>
      </w:r>
      <w:proofErr w:type="gramEnd"/>
      <w:r>
        <w:rPr>
          <w:sz w:val="24"/>
          <w:szCs w:val="24"/>
        </w:rPr>
        <w:t xml:space="preserve">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w:t>
      </w:r>
      <w:proofErr w:type="gramStart"/>
      <w:r w:rsidRPr="009766C5">
        <w:rPr>
          <w:sz w:val="24"/>
          <w:szCs w:val="24"/>
        </w:rPr>
        <w:t>несоответствующими</w:t>
      </w:r>
      <w:proofErr w:type="gramEnd"/>
      <w:r w:rsidRPr="009766C5">
        <w:rPr>
          <w:sz w:val="24"/>
          <w:szCs w:val="24"/>
        </w:rPr>
        <w:t xml:space="preserve">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w:t>
      </w:r>
      <w:proofErr w:type="gramStart"/>
      <w:r w:rsidRPr="009766C5">
        <w:rPr>
          <w:sz w:val="24"/>
          <w:szCs w:val="24"/>
        </w:rPr>
        <w:t>,</w:t>
      </w:r>
      <w:proofErr w:type="gramEnd"/>
      <w:r w:rsidRPr="009766C5">
        <w:rPr>
          <w:sz w:val="24"/>
          <w:szCs w:val="24"/>
        </w:rPr>
        <w:t xml:space="preserve">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Pr="00FA56AF">
        <w:rPr>
          <w:sz w:val="24"/>
          <w:szCs w:val="24"/>
        </w:rPr>
        <w:t>но</w:t>
      </w:r>
      <w:proofErr w:type="gramEnd"/>
      <w:r w:rsidRPr="00FA56AF">
        <w:rPr>
          <w:sz w:val="24"/>
          <w:szCs w:val="24"/>
        </w:rPr>
        <w:t xml:space="preserve">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C75A2A">
        <w:t>1</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Снижение цены Заявки может производиться Участником неограниченное количество раз до момента окончания переторжки не менее</w:t>
      </w:r>
      <w:proofErr w:type="gramStart"/>
      <w:r w:rsidRPr="009766C5">
        <w:t>,</w:t>
      </w:r>
      <w:proofErr w:type="gramEnd"/>
      <w:r w:rsidRPr="009766C5">
        <w:t xml:space="preserve">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 xml:space="preserve">время проведения процедуры переторжки, а также дата и время проведения повторных процедур переторжек указывается на сайте ЭТП, </w:t>
      </w:r>
      <w:proofErr w:type="gramStart"/>
      <w:r w:rsidR="00F140EE" w:rsidRPr="00F140EE">
        <w:t>информация</w:t>
      </w:r>
      <w:proofErr w:type="gramEnd"/>
      <w:r w:rsidR="00F140EE" w:rsidRPr="00F140EE">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 xml:space="preserve">б) после направления запроса любым допущенным участником к процедуре переторжки </w:t>
      </w:r>
      <w:r w:rsidRPr="00A6284D">
        <w:rPr>
          <w:iCs/>
        </w:rPr>
        <w:lastRenderedPageBreak/>
        <w:t>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proofErr w:type="gramStart"/>
      <w:r w:rsidRPr="004706A2">
        <w:rPr>
          <w:bCs/>
        </w:rPr>
        <w:lastRenderedPageBreak/>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roofErr w:type="gramEnd"/>
    </w:p>
    <w:p w:rsidR="00EC0EF6" w:rsidRPr="009766C5" w:rsidRDefault="00EC0EF6" w:rsidP="007C499C">
      <w:pPr>
        <w:widowControl w:val="0"/>
        <w:numPr>
          <w:ilvl w:val="0"/>
          <w:numId w:val="29"/>
        </w:numPr>
        <w:tabs>
          <w:tab w:val="left" w:pos="993"/>
        </w:tabs>
        <w:ind w:left="0" w:firstLine="567"/>
        <w:jc w:val="both"/>
        <w:rPr>
          <w:bCs/>
        </w:rPr>
      </w:pPr>
      <w:proofErr w:type="gramStart"/>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roofErr w:type="gramEnd"/>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w:t>
      </w:r>
      <w:proofErr w:type="gramStart"/>
      <w:r w:rsidRPr="002A1A08">
        <w:rPr>
          <w:bCs/>
        </w:rPr>
        <w:t>,</w:t>
      </w:r>
      <w:proofErr w:type="gramEnd"/>
      <w:r w:rsidRPr="002A1A08">
        <w:rPr>
          <w:bCs/>
        </w:rPr>
        <w:t xml:space="preserve"> если в Приложении №</w:t>
      </w:r>
      <w:r w:rsidR="006B2439">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0C4FBC">
            <w:pPr>
              <w:jc w:val="both"/>
              <w:rPr>
                <w:sz w:val="22"/>
                <w:szCs w:val="22"/>
              </w:rPr>
            </w:pPr>
            <w:proofErr w:type="gramStart"/>
            <w:r w:rsidRPr="0000602F">
              <w:rPr>
                <w:sz w:val="22"/>
                <w:szCs w:val="22"/>
              </w:rPr>
              <w:t>увеличенное</w:t>
            </w:r>
            <w:proofErr w:type="gramEnd"/>
            <w:r w:rsidRPr="0000602F">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AD754F">
        <w:rPr>
          <w:rFonts w:ascii="Times New Roman" w:hAnsi="Times New Roman"/>
          <w:b w:val="0"/>
          <w:sz w:val="24"/>
          <w:szCs w:val="24"/>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roofErr w:type="gramEnd"/>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sidRPr="00AD754F">
        <w:rPr>
          <w:rFonts w:ascii="Times New Roman" w:hAnsi="Times New Roman" w:cs="Times New Roman"/>
          <w:b w:val="0"/>
          <w:bCs w:val="0"/>
          <w:sz w:val="24"/>
          <w:szCs w:val="24"/>
        </w:rPr>
        <w:t xml:space="preserve">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roofErr w:type="gramEnd"/>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w:t>
      </w:r>
      <w:proofErr w:type="gramStart"/>
      <w:r w:rsidRPr="009766C5">
        <w:t>от</w:t>
      </w:r>
      <w:proofErr w:type="gramEnd"/>
      <w:r w:rsidRPr="009766C5">
        <w:t xml:space="preserve"> _________</w:t>
      </w:r>
      <w:r w:rsidR="00EA280A">
        <w:t>*</w:t>
      </w:r>
      <w:r w:rsidRPr="009766C5">
        <w:t xml:space="preserve"> </w:t>
      </w:r>
      <w:r w:rsidRPr="009766C5">
        <w:rPr>
          <w:b/>
          <w:i/>
        </w:rPr>
        <w:t xml:space="preserve">(указывается </w:t>
      </w:r>
      <w:proofErr w:type="gramStart"/>
      <w:r w:rsidRPr="009766C5">
        <w:rPr>
          <w:b/>
          <w:i/>
        </w:rPr>
        <w:t>дата</w:t>
      </w:r>
      <w:proofErr w:type="gramEnd"/>
      <w:r w:rsidRPr="009766C5">
        <w:rPr>
          <w:b/>
          <w:i/>
        </w:rPr>
        <w:t xml:space="preserve">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w:t>
            </w:r>
            <w:proofErr w:type="gramStart"/>
            <w:r w:rsidR="00EA280A" w:rsidRPr="009766C5">
              <w:t>НДС</w:t>
            </w:r>
            <w:proofErr w:type="gramEnd"/>
            <w:r w:rsidR="00EA280A" w:rsidRPr="009766C5">
              <w:t xml:space="preserve">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w:t>
            </w:r>
            <w:proofErr w:type="gramStart"/>
            <w:r w:rsidR="003F11C5" w:rsidRPr="009766C5">
              <w:t>облагается</w:t>
            </w:r>
            <w:proofErr w:type="gramEnd"/>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ко всем </w:t>
      </w:r>
      <w:proofErr w:type="gramStart"/>
      <w:r w:rsidRPr="009766C5">
        <w:rPr>
          <w:b/>
          <w:u w:val="single"/>
        </w:rPr>
        <w:t>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proofErr w:type="gramStart"/>
      <w:r w:rsidRPr="009766C5">
        <w:t xml:space="preserve">(Варианты заполнения: </w:t>
      </w:r>
      <w:proofErr w:type="gramEnd"/>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proofErr w:type="gramStart"/>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w:t>
      </w:r>
      <w:proofErr w:type="gramEnd"/>
      <w:r w:rsidRPr="009766C5">
        <w:t xml:space="preserve"> </w:t>
      </w:r>
      <w:proofErr w:type="gramStart"/>
      <w:r w:rsidRPr="009766C5">
        <w:t>«В течение 90 дней с момента срока окончания подачи Заявок»).</w:t>
      </w:r>
      <w:proofErr w:type="gramEnd"/>
    </w:p>
    <w:p w:rsidR="007619F5" w:rsidRPr="00181FCF" w:rsidRDefault="007619F5" w:rsidP="007619F5">
      <w:pPr>
        <w:jc w:val="both"/>
        <w:rPr>
          <w:bCs/>
          <w:u w:val="single"/>
        </w:rPr>
      </w:pPr>
      <w:r w:rsidRPr="00181FCF">
        <w:rPr>
          <w:bCs/>
          <w:u w:val="single"/>
        </w:rPr>
        <w:lastRenderedPageBreak/>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proofErr w:type="gramStart"/>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592D3D" w:rsidRPr="009766C5" w:rsidRDefault="006F666B" w:rsidP="006F666B">
      <w:pPr>
        <w:widowControl w:val="0"/>
        <w:tabs>
          <w:tab w:val="left" w:pos="851"/>
        </w:tabs>
        <w:ind w:firstLine="567"/>
        <w:jc w:val="both"/>
      </w:pPr>
      <w:r>
        <w:t>1.</w:t>
      </w:r>
      <w:r>
        <w:tab/>
        <w:t>Анкета Участника закупки</w:t>
      </w:r>
      <w:r w:rsidR="00592D3D" w:rsidRPr="009766C5">
        <w:rPr>
          <w:i/>
        </w:rP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w:t>
      </w:r>
      <w:proofErr w:type="gramStart"/>
      <w:r w:rsidRPr="009766C5">
        <w:rPr>
          <w:bCs/>
          <w:snapToGrid w:val="0"/>
        </w:rPr>
        <w:t>г</w:t>
      </w:r>
      <w:proofErr w:type="gramEnd"/>
      <w:r w:rsidRPr="009766C5">
        <w:rPr>
          <w:bCs/>
          <w:snapToGrid w:val="0"/>
        </w:rPr>
        <w:t>.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 xml:space="preserve">(фамилия, имя, отчество </w:t>
            </w:r>
            <w:proofErr w:type="gramStart"/>
            <w:r w:rsidRPr="009766C5">
              <w:t>подписавшего</w:t>
            </w:r>
            <w:proofErr w:type="gramEnd"/>
            <w:r w:rsidRPr="009766C5">
              <w:t>,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85D" w:rsidRDefault="0088385D">
      <w:r>
        <w:separator/>
      </w:r>
    </w:p>
  </w:endnote>
  <w:endnote w:type="continuationSeparator" w:id="0">
    <w:p w:rsidR="0088385D" w:rsidRDefault="00883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BE" w:rsidRDefault="00A176BE">
    <w:pPr>
      <w:pStyle w:val="af"/>
    </w:pPr>
  </w:p>
  <w:p w:rsidR="00A176BE" w:rsidRDefault="00A176B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BE" w:rsidRDefault="00A176BE">
    <w:pPr>
      <w:pStyle w:val="af"/>
    </w:pPr>
  </w:p>
  <w:p w:rsidR="00A176BE" w:rsidRDefault="00A176B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BE" w:rsidRDefault="00A176BE">
    <w:pPr>
      <w:pStyle w:val="af"/>
    </w:pPr>
  </w:p>
  <w:p w:rsidR="00A176BE" w:rsidRDefault="00A176B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BE" w:rsidRDefault="00A176B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176BE" w:rsidRDefault="00A176BE"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BE" w:rsidRDefault="00A176BE"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85D" w:rsidRDefault="0088385D">
      <w:r>
        <w:separator/>
      </w:r>
    </w:p>
  </w:footnote>
  <w:footnote w:type="continuationSeparator" w:id="0">
    <w:p w:rsidR="0088385D" w:rsidRDefault="0088385D">
      <w:r>
        <w:continuationSeparator/>
      </w:r>
    </w:p>
  </w:footnote>
  <w:footnote w:id="1">
    <w:p w:rsidR="00A176BE" w:rsidRDefault="00A176B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BE" w:rsidRDefault="00A176BE">
    <w:pPr>
      <w:pStyle w:val="ac"/>
    </w:pPr>
  </w:p>
  <w:p w:rsidR="00A176BE" w:rsidRDefault="00A176B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BE" w:rsidRDefault="00A176BE">
    <w:pPr>
      <w:pStyle w:val="ac"/>
    </w:pPr>
  </w:p>
  <w:p w:rsidR="00A176BE" w:rsidRDefault="00A176B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BE" w:rsidRPr="002E1ABA" w:rsidRDefault="0088385D"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A176BE" w:rsidRPr="009766C5" w:rsidRDefault="00A176BE" w:rsidP="007B040E">
                <w:pPr>
                  <w:pStyle w:val="af9"/>
                  <w:keepNext/>
                  <w:tabs>
                    <w:tab w:val="left" w:pos="5670"/>
                  </w:tabs>
                  <w:spacing w:after="0"/>
                  <w:ind w:right="17"/>
                  <w:jc w:val="right"/>
                </w:pPr>
                <w:r w:rsidRPr="009766C5">
                  <w:t xml:space="preserve">Утверждено на заседании Постоянно </w:t>
                </w:r>
                <w:proofErr w:type="gramStart"/>
                <w:r w:rsidRPr="009766C5">
                  <w:t>действующей</w:t>
                </w:r>
                <w:proofErr w:type="gramEnd"/>
                <w:r w:rsidRPr="009766C5">
                  <w:t xml:space="preserve"> </w:t>
                </w:r>
              </w:p>
              <w:p w:rsidR="00A176BE" w:rsidRPr="009766C5" w:rsidRDefault="00A176BE"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A176BE" w:rsidRPr="009766C5" w:rsidRDefault="00A176BE" w:rsidP="00CB4AF2">
                <w:pPr>
                  <w:pStyle w:val="af9"/>
                  <w:keepNext/>
                  <w:tabs>
                    <w:tab w:val="left" w:pos="5670"/>
                  </w:tabs>
                  <w:spacing w:after="0"/>
                  <w:ind w:right="17"/>
                  <w:jc w:val="right"/>
                </w:pPr>
                <w:r w:rsidRPr="00BB773B">
                  <w:t>Протокол № РМР/</w:t>
                </w:r>
                <w:r>
                  <w:t>1709</w:t>
                </w:r>
                <w:r w:rsidRPr="00BB773B">
                  <w:t xml:space="preserve"> от «</w:t>
                </w:r>
                <w:r>
                  <w:t>19</w:t>
                </w:r>
                <w:r w:rsidRPr="00D5403F">
                  <w:t xml:space="preserve">» </w:t>
                </w:r>
                <w:r>
                  <w:t>мая</w:t>
                </w:r>
                <w:r w:rsidRPr="00D5403F">
                  <w:t xml:space="preserve"> 202</w:t>
                </w:r>
                <w:r>
                  <w:t>6</w:t>
                </w:r>
                <w:r w:rsidRPr="00D5403F">
                  <w:t xml:space="preserve"> г.</w:t>
                </w:r>
                <w:r w:rsidRPr="009766C5">
                  <w:t xml:space="preserve"> </w:t>
                </w:r>
              </w:p>
              <w:p w:rsidR="00A176BE" w:rsidRPr="009766C5" w:rsidRDefault="00A176BE" w:rsidP="00B53881">
                <w:pPr>
                  <w:keepNext/>
                  <w:tabs>
                    <w:tab w:val="left" w:pos="5670"/>
                  </w:tabs>
                  <w:jc w:val="center"/>
                  <w:rPr>
                    <w:b/>
                    <w:bCs/>
                  </w:rPr>
                </w:pPr>
              </w:p>
              <w:p w:rsidR="00A176BE" w:rsidRPr="00DC6F0E" w:rsidRDefault="00A176BE" w:rsidP="00961908">
                <w:pPr>
                  <w:pStyle w:val="af9"/>
                  <w:keepNext/>
                  <w:tabs>
                    <w:tab w:val="left" w:pos="5670"/>
                  </w:tabs>
                  <w:spacing w:after="0"/>
                  <w:ind w:right="17"/>
                  <w:jc w:val="right"/>
                  <w:rPr>
                    <w:b/>
                    <w:bCs/>
                  </w:rPr>
                </w:pPr>
              </w:p>
            </w:txbxContent>
          </v:textbox>
        </v:rect>
      </w:pict>
    </w:r>
    <w:r w:rsidR="00A176BE">
      <w:rPr>
        <w:noProof/>
        <w:color w:val="44546A"/>
        <w:sz w:val="18"/>
        <w:szCs w:val="18"/>
      </w:rPr>
      <w:drawing>
        <wp:anchor distT="0" distB="0" distL="114300" distR="114300" simplePos="0" relativeHeight="251658240" behindDoc="1" locked="0" layoutInCell="1" allowOverlap="1" wp14:anchorId="03D8A235" wp14:editId="28D37FA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BE" w:rsidRDefault="00A176B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A176BE" w:rsidRDefault="00A176B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BE" w:rsidRDefault="00A176B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F45077">
      <w:rPr>
        <w:rStyle w:val="ae"/>
        <w:noProof/>
      </w:rPr>
      <w:t>4</w:t>
    </w:r>
    <w:r>
      <w:rPr>
        <w:rStyle w:val="ae"/>
      </w:rPr>
      <w:fldChar w:fldCharType="end"/>
    </w:r>
  </w:p>
  <w:p w:rsidR="00A176BE" w:rsidRDefault="00A176BE" w:rsidP="006D7D15">
    <w:pPr>
      <w:pStyle w:val="ac"/>
      <w:framePr w:wrap="around" w:vAnchor="text" w:hAnchor="margin" w:xAlign="center" w:y="1"/>
      <w:rPr>
        <w:rStyle w:val="ae"/>
      </w:rPr>
    </w:pPr>
  </w:p>
  <w:p w:rsidR="00A176BE" w:rsidRDefault="00A176BE"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6BE" w:rsidRPr="002E1ABA" w:rsidRDefault="00A176BE"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91C"/>
    <w:rsid w:val="0002664B"/>
    <w:rsid w:val="00026B82"/>
    <w:rsid w:val="000275CB"/>
    <w:rsid w:val="00027691"/>
    <w:rsid w:val="00027D0A"/>
    <w:rsid w:val="00027DC9"/>
    <w:rsid w:val="00027DD1"/>
    <w:rsid w:val="00027E77"/>
    <w:rsid w:val="00027FF9"/>
    <w:rsid w:val="000303A9"/>
    <w:rsid w:val="0003091E"/>
    <w:rsid w:val="000309C4"/>
    <w:rsid w:val="00030AF6"/>
    <w:rsid w:val="00030DCC"/>
    <w:rsid w:val="000318E2"/>
    <w:rsid w:val="00031996"/>
    <w:rsid w:val="00032025"/>
    <w:rsid w:val="000325F5"/>
    <w:rsid w:val="00032D78"/>
    <w:rsid w:val="00032E68"/>
    <w:rsid w:val="00032F26"/>
    <w:rsid w:val="0003402B"/>
    <w:rsid w:val="000344AA"/>
    <w:rsid w:val="000349C5"/>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21AD"/>
    <w:rsid w:val="00052280"/>
    <w:rsid w:val="000522BC"/>
    <w:rsid w:val="00052654"/>
    <w:rsid w:val="00052E1C"/>
    <w:rsid w:val="00053083"/>
    <w:rsid w:val="0005329F"/>
    <w:rsid w:val="000534CA"/>
    <w:rsid w:val="000537E7"/>
    <w:rsid w:val="0005396C"/>
    <w:rsid w:val="00053CF5"/>
    <w:rsid w:val="0005451E"/>
    <w:rsid w:val="00054718"/>
    <w:rsid w:val="000564B0"/>
    <w:rsid w:val="00057311"/>
    <w:rsid w:val="00060417"/>
    <w:rsid w:val="00060795"/>
    <w:rsid w:val="0006087B"/>
    <w:rsid w:val="00060C92"/>
    <w:rsid w:val="00060D95"/>
    <w:rsid w:val="0006106D"/>
    <w:rsid w:val="0006239B"/>
    <w:rsid w:val="000629CF"/>
    <w:rsid w:val="000632D2"/>
    <w:rsid w:val="0006349C"/>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140"/>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A4D"/>
    <w:rsid w:val="00091068"/>
    <w:rsid w:val="000914C1"/>
    <w:rsid w:val="00091C98"/>
    <w:rsid w:val="00092D5F"/>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43F"/>
    <w:rsid w:val="000A4254"/>
    <w:rsid w:val="000A4EEB"/>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B5B"/>
    <w:rsid w:val="000B5EEF"/>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4FBC"/>
    <w:rsid w:val="000C5008"/>
    <w:rsid w:val="000C504E"/>
    <w:rsid w:val="000C59DC"/>
    <w:rsid w:val="000C5A17"/>
    <w:rsid w:val="000C6465"/>
    <w:rsid w:val="000C6C5E"/>
    <w:rsid w:val="000C7005"/>
    <w:rsid w:val="000C72B0"/>
    <w:rsid w:val="000C76A6"/>
    <w:rsid w:val="000C7AB2"/>
    <w:rsid w:val="000D01A2"/>
    <w:rsid w:val="000D03BF"/>
    <w:rsid w:val="000D1270"/>
    <w:rsid w:val="000D2061"/>
    <w:rsid w:val="000D26FE"/>
    <w:rsid w:val="000D2755"/>
    <w:rsid w:val="000D2A96"/>
    <w:rsid w:val="000D3256"/>
    <w:rsid w:val="000D3E0A"/>
    <w:rsid w:val="000D3E2A"/>
    <w:rsid w:val="000D3E54"/>
    <w:rsid w:val="000D4C66"/>
    <w:rsid w:val="000D50A9"/>
    <w:rsid w:val="000D5FD7"/>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31EF"/>
    <w:rsid w:val="000F37D6"/>
    <w:rsid w:val="000F435B"/>
    <w:rsid w:val="000F4BED"/>
    <w:rsid w:val="000F59DD"/>
    <w:rsid w:val="000F5CFA"/>
    <w:rsid w:val="000F6A61"/>
    <w:rsid w:val="000F7218"/>
    <w:rsid w:val="000F75F2"/>
    <w:rsid w:val="000F7616"/>
    <w:rsid w:val="000F7D61"/>
    <w:rsid w:val="00100137"/>
    <w:rsid w:val="00100140"/>
    <w:rsid w:val="001004E3"/>
    <w:rsid w:val="001010C0"/>
    <w:rsid w:val="00101691"/>
    <w:rsid w:val="0010225E"/>
    <w:rsid w:val="001026F1"/>
    <w:rsid w:val="00102F40"/>
    <w:rsid w:val="0010336D"/>
    <w:rsid w:val="00103CAB"/>
    <w:rsid w:val="00104195"/>
    <w:rsid w:val="00104F62"/>
    <w:rsid w:val="00104FF0"/>
    <w:rsid w:val="00105273"/>
    <w:rsid w:val="00105678"/>
    <w:rsid w:val="00105B1B"/>
    <w:rsid w:val="00105E0F"/>
    <w:rsid w:val="0010629D"/>
    <w:rsid w:val="0010644D"/>
    <w:rsid w:val="00107F34"/>
    <w:rsid w:val="00111497"/>
    <w:rsid w:val="00111EDC"/>
    <w:rsid w:val="001123C4"/>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30D7A"/>
    <w:rsid w:val="00131A70"/>
    <w:rsid w:val="00131AAD"/>
    <w:rsid w:val="001328F9"/>
    <w:rsid w:val="00132C99"/>
    <w:rsid w:val="00132E43"/>
    <w:rsid w:val="001332F1"/>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8F6"/>
    <w:rsid w:val="00150045"/>
    <w:rsid w:val="00150276"/>
    <w:rsid w:val="00150821"/>
    <w:rsid w:val="001508C4"/>
    <w:rsid w:val="00150C06"/>
    <w:rsid w:val="00150C7F"/>
    <w:rsid w:val="001514B2"/>
    <w:rsid w:val="001517DB"/>
    <w:rsid w:val="001519BE"/>
    <w:rsid w:val="00151BA6"/>
    <w:rsid w:val="001522E0"/>
    <w:rsid w:val="001530F7"/>
    <w:rsid w:val="00154033"/>
    <w:rsid w:val="001550F8"/>
    <w:rsid w:val="001557D4"/>
    <w:rsid w:val="00155DAD"/>
    <w:rsid w:val="00155F56"/>
    <w:rsid w:val="00155FDC"/>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53C"/>
    <w:rsid w:val="00167DC3"/>
    <w:rsid w:val="00167F13"/>
    <w:rsid w:val="00170469"/>
    <w:rsid w:val="00170E0D"/>
    <w:rsid w:val="001715DE"/>
    <w:rsid w:val="00171BA2"/>
    <w:rsid w:val="001722BE"/>
    <w:rsid w:val="001729FA"/>
    <w:rsid w:val="00172AC4"/>
    <w:rsid w:val="00172B77"/>
    <w:rsid w:val="00172C9F"/>
    <w:rsid w:val="00173F6B"/>
    <w:rsid w:val="0017442B"/>
    <w:rsid w:val="001747AB"/>
    <w:rsid w:val="00174AA2"/>
    <w:rsid w:val="00174CA6"/>
    <w:rsid w:val="00175876"/>
    <w:rsid w:val="001759CD"/>
    <w:rsid w:val="00175AB3"/>
    <w:rsid w:val="00176E17"/>
    <w:rsid w:val="0017701B"/>
    <w:rsid w:val="001772C9"/>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1880"/>
    <w:rsid w:val="001B2492"/>
    <w:rsid w:val="001B2495"/>
    <w:rsid w:val="001B2707"/>
    <w:rsid w:val="001B2816"/>
    <w:rsid w:val="001B32CA"/>
    <w:rsid w:val="001B36ED"/>
    <w:rsid w:val="001B4D78"/>
    <w:rsid w:val="001B4FC0"/>
    <w:rsid w:val="001B5091"/>
    <w:rsid w:val="001B52B2"/>
    <w:rsid w:val="001B557A"/>
    <w:rsid w:val="001B58DA"/>
    <w:rsid w:val="001B58F6"/>
    <w:rsid w:val="001B689A"/>
    <w:rsid w:val="001B6E5B"/>
    <w:rsid w:val="001B7080"/>
    <w:rsid w:val="001B796F"/>
    <w:rsid w:val="001B7CD4"/>
    <w:rsid w:val="001C0597"/>
    <w:rsid w:val="001C0B97"/>
    <w:rsid w:val="001C1095"/>
    <w:rsid w:val="001C11E6"/>
    <w:rsid w:val="001C15B9"/>
    <w:rsid w:val="001C19AB"/>
    <w:rsid w:val="001C19E6"/>
    <w:rsid w:val="001C1C33"/>
    <w:rsid w:val="001C2893"/>
    <w:rsid w:val="001C29BD"/>
    <w:rsid w:val="001C3210"/>
    <w:rsid w:val="001C3B57"/>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3C42"/>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D0E"/>
    <w:rsid w:val="0020451C"/>
    <w:rsid w:val="0020474C"/>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B6A"/>
    <w:rsid w:val="00215F1D"/>
    <w:rsid w:val="00215F5C"/>
    <w:rsid w:val="00216168"/>
    <w:rsid w:val="00216887"/>
    <w:rsid w:val="002179CB"/>
    <w:rsid w:val="00217C1C"/>
    <w:rsid w:val="00217EA0"/>
    <w:rsid w:val="002202B8"/>
    <w:rsid w:val="00220D97"/>
    <w:rsid w:val="0022115E"/>
    <w:rsid w:val="00221563"/>
    <w:rsid w:val="0022157C"/>
    <w:rsid w:val="00221B05"/>
    <w:rsid w:val="00221D5D"/>
    <w:rsid w:val="002228B6"/>
    <w:rsid w:val="00222938"/>
    <w:rsid w:val="00222C95"/>
    <w:rsid w:val="00223631"/>
    <w:rsid w:val="00223633"/>
    <w:rsid w:val="00224724"/>
    <w:rsid w:val="0022479C"/>
    <w:rsid w:val="00224ABE"/>
    <w:rsid w:val="00224BED"/>
    <w:rsid w:val="00224C42"/>
    <w:rsid w:val="002267FE"/>
    <w:rsid w:val="00226AF0"/>
    <w:rsid w:val="002271A4"/>
    <w:rsid w:val="00227622"/>
    <w:rsid w:val="00227652"/>
    <w:rsid w:val="00227C24"/>
    <w:rsid w:val="00230FA0"/>
    <w:rsid w:val="002313DF"/>
    <w:rsid w:val="0023188B"/>
    <w:rsid w:val="002319D7"/>
    <w:rsid w:val="00232172"/>
    <w:rsid w:val="002327A8"/>
    <w:rsid w:val="00232DA7"/>
    <w:rsid w:val="00232F0A"/>
    <w:rsid w:val="00233353"/>
    <w:rsid w:val="00233493"/>
    <w:rsid w:val="002334E9"/>
    <w:rsid w:val="00234309"/>
    <w:rsid w:val="00234682"/>
    <w:rsid w:val="0023505C"/>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436"/>
    <w:rsid w:val="00243D8A"/>
    <w:rsid w:val="00244088"/>
    <w:rsid w:val="002440B4"/>
    <w:rsid w:val="00244230"/>
    <w:rsid w:val="00244586"/>
    <w:rsid w:val="002467FA"/>
    <w:rsid w:val="00246C99"/>
    <w:rsid w:val="0024755F"/>
    <w:rsid w:val="00247B03"/>
    <w:rsid w:val="002502F5"/>
    <w:rsid w:val="00250364"/>
    <w:rsid w:val="002507DB"/>
    <w:rsid w:val="00250872"/>
    <w:rsid w:val="00250A36"/>
    <w:rsid w:val="00250C99"/>
    <w:rsid w:val="00251760"/>
    <w:rsid w:val="002523DC"/>
    <w:rsid w:val="002533AE"/>
    <w:rsid w:val="00253751"/>
    <w:rsid w:val="00254025"/>
    <w:rsid w:val="00254558"/>
    <w:rsid w:val="00254E81"/>
    <w:rsid w:val="00254F5B"/>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7228"/>
    <w:rsid w:val="00277358"/>
    <w:rsid w:val="0028061E"/>
    <w:rsid w:val="00280C70"/>
    <w:rsid w:val="002815E9"/>
    <w:rsid w:val="00282278"/>
    <w:rsid w:val="00283159"/>
    <w:rsid w:val="002836AA"/>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303"/>
    <w:rsid w:val="002A5353"/>
    <w:rsid w:val="002A5B1B"/>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7CB5"/>
    <w:rsid w:val="002D013D"/>
    <w:rsid w:val="002D0D33"/>
    <w:rsid w:val="002D0FF1"/>
    <w:rsid w:val="002D1614"/>
    <w:rsid w:val="002D199D"/>
    <w:rsid w:val="002D1AD5"/>
    <w:rsid w:val="002D27AD"/>
    <w:rsid w:val="002D2C4B"/>
    <w:rsid w:val="002D37F6"/>
    <w:rsid w:val="002D3AB9"/>
    <w:rsid w:val="002D3FE3"/>
    <w:rsid w:val="002D4271"/>
    <w:rsid w:val="002D4315"/>
    <w:rsid w:val="002D491F"/>
    <w:rsid w:val="002D49F4"/>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471C"/>
    <w:rsid w:val="002E495F"/>
    <w:rsid w:val="002E66E8"/>
    <w:rsid w:val="002E6737"/>
    <w:rsid w:val="002E68DF"/>
    <w:rsid w:val="002E6FBB"/>
    <w:rsid w:val="002E70CB"/>
    <w:rsid w:val="002E72C6"/>
    <w:rsid w:val="002E74A4"/>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495A"/>
    <w:rsid w:val="00315173"/>
    <w:rsid w:val="003156D6"/>
    <w:rsid w:val="00315C16"/>
    <w:rsid w:val="00315E6D"/>
    <w:rsid w:val="003160AD"/>
    <w:rsid w:val="00316647"/>
    <w:rsid w:val="00316DC2"/>
    <w:rsid w:val="00317331"/>
    <w:rsid w:val="0031746C"/>
    <w:rsid w:val="0031755A"/>
    <w:rsid w:val="0031756E"/>
    <w:rsid w:val="00317AA9"/>
    <w:rsid w:val="00320037"/>
    <w:rsid w:val="0032073E"/>
    <w:rsid w:val="00320BF6"/>
    <w:rsid w:val="003210F0"/>
    <w:rsid w:val="00321DA6"/>
    <w:rsid w:val="00322868"/>
    <w:rsid w:val="0032363B"/>
    <w:rsid w:val="00323B27"/>
    <w:rsid w:val="0032400D"/>
    <w:rsid w:val="003245B7"/>
    <w:rsid w:val="00324698"/>
    <w:rsid w:val="00324DBD"/>
    <w:rsid w:val="003251A7"/>
    <w:rsid w:val="00325284"/>
    <w:rsid w:val="00325EB2"/>
    <w:rsid w:val="00325F08"/>
    <w:rsid w:val="00325FC9"/>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0DFD"/>
    <w:rsid w:val="00352032"/>
    <w:rsid w:val="0035287F"/>
    <w:rsid w:val="00352AA7"/>
    <w:rsid w:val="00352AB7"/>
    <w:rsid w:val="00353171"/>
    <w:rsid w:val="003534BE"/>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3EC"/>
    <w:rsid w:val="0039227B"/>
    <w:rsid w:val="0039261D"/>
    <w:rsid w:val="00392E0E"/>
    <w:rsid w:val="003935F1"/>
    <w:rsid w:val="00393742"/>
    <w:rsid w:val="0039390A"/>
    <w:rsid w:val="00394314"/>
    <w:rsid w:val="003945D2"/>
    <w:rsid w:val="00394775"/>
    <w:rsid w:val="00394E5D"/>
    <w:rsid w:val="00394EE1"/>
    <w:rsid w:val="00394F5E"/>
    <w:rsid w:val="00395D62"/>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7635"/>
    <w:rsid w:val="003E0735"/>
    <w:rsid w:val="003E1009"/>
    <w:rsid w:val="003E399E"/>
    <w:rsid w:val="003E39E3"/>
    <w:rsid w:val="003E39EA"/>
    <w:rsid w:val="003E469C"/>
    <w:rsid w:val="003E5CC6"/>
    <w:rsid w:val="003E5FFE"/>
    <w:rsid w:val="003E60C3"/>
    <w:rsid w:val="003E615C"/>
    <w:rsid w:val="003E686F"/>
    <w:rsid w:val="003E6B7F"/>
    <w:rsid w:val="003E6BE6"/>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EDA"/>
    <w:rsid w:val="003F2FBF"/>
    <w:rsid w:val="003F3969"/>
    <w:rsid w:val="003F3E37"/>
    <w:rsid w:val="003F43BA"/>
    <w:rsid w:val="003F462E"/>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A26"/>
    <w:rsid w:val="00405378"/>
    <w:rsid w:val="00406576"/>
    <w:rsid w:val="00407252"/>
    <w:rsid w:val="0040768A"/>
    <w:rsid w:val="00410A63"/>
    <w:rsid w:val="00410B30"/>
    <w:rsid w:val="00410DB2"/>
    <w:rsid w:val="00411C13"/>
    <w:rsid w:val="00411E1D"/>
    <w:rsid w:val="004126FA"/>
    <w:rsid w:val="0041281E"/>
    <w:rsid w:val="00412B60"/>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76"/>
    <w:rsid w:val="00421DA0"/>
    <w:rsid w:val="00423AAE"/>
    <w:rsid w:val="00423E26"/>
    <w:rsid w:val="00423E2F"/>
    <w:rsid w:val="00424097"/>
    <w:rsid w:val="00424B91"/>
    <w:rsid w:val="0042579F"/>
    <w:rsid w:val="00425B81"/>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F18"/>
    <w:rsid w:val="0044617B"/>
    <w:rsid w:val="0044621F"/>
    <w:rsid w:val="0044627E"/>
    <w:rsid w:val="0044640D"/>
    <w:rsid w:val="00446A78"/>
    <w:rsid w:val="00446BE4"/>
    <w:rsid w:val="00446FA7"/>
    <w:rsid w:val="00447A76"/>
    <w:rsid w:val="00450132"/>
    <w:rsid w:val="00450467"/>
    <w:rsid w:val="00450AE1"/>
    <w:rsid w:val="00451DDE"/>
    <w:rsid w:val="00452425"/>
    <w:rsid w:val="00452839"/>
    <w:rsid w:val="00452CC3"/>
    <w:rsid w:val="0045314E"/>
    <w:rsid w:val="004531B0"/>
    <w:rsid w:val="004531B8"/>
    <w:rsid w:val="004531ED"/>
    <w:rsid w:val="0045371D"/>
    <w:rsid w:val="00453A3D"/>
    <w:rsid w:val="00453D56"/>
    <w:rsid w:val="00453DEE"/>
    <w:rsid w:val="0045416C"/>
    <w:rsid w:val="004549D0"/>
    <w:rsid w:val="00454DA3"/>
    <w:rsid w:val="00454E55"/>
    <w:rsid w:val="0045517B"/>
    <w:rsid w:val="00455335"/>
    <w:rsid w:val="00455829"/>
    <w:rsid w:val="00455C3F"/>
    <w:rsid w:val="00456039"/>
    <w:rsid w:val="004562EA"/>
    <w:rsid w:val="0045657B"/>
    <w:rsid w:val="004567E6"/>
    <w:rsid w:val="00456AAE"/>
    <w:rsid w:val="00456B54"/>
    <w:rsid w:val="00456FC6"/>
    <w:rsid w:val="00457388"/>
    <w:rsid w:val="004573CB"/>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413C"/>
    <w:rsid w:val="00474476"/>
    <w:rsid w:val="00474966"/>
    <w:rsid w:val="00475135"/>
    <w:rsid w:val="004752B5"/>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A7C"/>
    <w:rsid w:val="00490B4A"/>
    <w:rsid w:val="00490E96"/>
    <w:rsid w:val="004912D1"/>
    <w:rsid w:val="00491A99"/>
    <w:rsid w:val="00492284"/>
    <w:rsid w:val="00492894"/>
    <w:rsid w:val="00492FE8"/>
    <w:rsid w:val="00493785"/>
    <w:rsid w:val="00494400"/>
    <w:rsid w:val="00494A81"/>
    <w:rsid w:val="00494E9B"/>
    <w:rsid w:val="004952CC"/>
    <w:rsid w:val="0049562F"/>
    <w:rsid w:val="0049597A"/>
    <w:rsid w:val="00495F1C"/>
    <w:rsid w:val="00496664"/>
    <w:rsid w:val="00497A6B"/>
    <w:rsid w:val="004A06A8"/>
    <w:rsid w:val="004A0734"/>
    <w:rsid w:val="004A0E10"/>
    <w:rsid w:val="004A1B34"/>
    <w:rsid w:val="004A1EE7"/>
    <w:rsid w:val="004A24AB"/>
    <w:rsid w:val="004A336A"/>
    <w:rsid w:val="004A41EB"/>
    <w:rsid w:val="004A48D8"/>
    <w:rsid w:val="004A5D33"/>
    <w:rsid w:val="004A5E16"/>
    <w:rsid w:val="004A61DE"/>
    <w:rsid w:val="004A6499"/>
    <w:rsid w:val="004A7C36"/>
    <w:rsid w:val="004B03E3"/>
    <w:rsid w:val="004B0B6F"/>
    <w:rsid w:val="004B15F5"/>
    <w:rsid w:val="004B1D79"/>
    <w:rsid w:val="004B206E"/>
    <w:rsid w:val="004B3117"/>
    <w:rsid w:val="004B41C0"/>
    <w:rsid w:val="004B4F3C"/>
    <w:rsid w:val="004B52F3"/>
    <w:rsid w:val="004B5C95"/>
    <w:rsid w:val="004B5DD1"/>
    <w:rsid w:val="004B5ED2"/>
    <w:rsid w:val="004B63CF"/>
    <w:rsid w:val="004B63D5"/>
    <w:rsid w:val="004B644F"/>
    <w:rsid w:val="004B6774"/>
    <w:rsid w:val="004B6AD8"/>
    <w:rsid w:val="004B6C67"/>
    <w:rsid w:val="004B749C"/>
    <w:rsid w:val="004B7BFC"/>
    <w:rsid w:val="004B7E6C"/>
    <w:rsid w:val="004C0786"/>
    <w:rsid w:val="004C0D03"/>
    <w:rsid w:val="004C0F19"/>
    <w:rsid w:val="004C11DC"/>
    <w:rsid w:val="004C1807"/>
    <w:rsid w:val="004C1C66"/>
    <w:rsid w:val="004C1EA2"/>
    <w:rsid w:val="004C21D3"/>
    <w:rsid w:val="004C2287"/>
    <w:rsid w:val="004C2CBB"/>
    <w:rsid w:val="004C3193"/>
    <w:rsid w:val="004C36EF"/>
    <w:rsid w:val="004C3F62"/>
    <w:rsid w:val="004C41C3"/>
    <w:rsid w:val="004C57DD"/>
    <w:rsid w:val="004C5E1D"/>
    <w:rsid w:val="004C73C6"/>
    <w:rsid w:val="004C758A"/>
    <w:rsid w:val="004C7625"/>
    <w:rsid w:val="004C7812"/>
    <w:rsid w:val="004C7978"/>
    <w:rsid w:val="004D064E"/>
    <w:rsid w:val="004D09A4"/>
    <w:rsid w:val="004D16D5"/>
    <w:rsid w:val="004D1ACA"/>
    <w:rsid w:val="004D21C8"/>
    <w:rsid w:val="004D2414"/>
    <w:rsid w:val="004D25AB"/>
    <w:rsid w:val="004D351D"/>
    <w:rsid w:val="004D355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D7E5F"/>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7092"/>
    <w:rsid w:val="004E7265"/>
    <w:rsid w:val="004E7EB7"/>
    <w:rsid w:val="004F0408"/>
    <w:rsid w:val="004F0443"/>
    <w:rsid w:val="004F04F1"/>
    <w:rsid w:val="004F070E"/>
    <w:rsid w:val="004F0C8A"/>
    <w:rsid w:val="004F181D"/>
    <w:rsid w:val="004F1DA5"/>
    <w:rsid w:val="004F2C9E"/>
    <w:rsid w:val="004F2D64"/>
    <w:rsid w:val="004F2F40"/>
    <w:rsid w:val="004F4236"/>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AA9"/>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9A"/>
    <w:rsid w:val="005447BA"/>
    <w:rsid w:val="00544F74"/>
    <w:rsid w:val="00545874"/>
    <w:rsid w:val="00546A93"/>
    <w:rsid w:val="00546BC4"/>
    <w:rsid w:val="00547B20"/>
    <w:rsid w:val="00547C98"/>
    <w:rsid w:val="00550589"/>
    <w:rsid w:val="0055078D"/>
    <w:rsid w:val="00550FE8"/>
    <w:rsid w:val="00551362"/>
    <w:rsid w:val="00551C64"/>
    <w:rsid w:val="00552210"/>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A42"/>
    <w:rsid w:val="00555FAB"/>
    <w:rsid w:val="005569D6"/>
    <w:rsid w:val="00560AB0"/>
    <w:rsid w:val="00560BB7"/>
    <w:rsid w:val="0056184C"/>
    <w:rsid w:val="00561F37"/>
    <w:rsid w:val="005621B1"/>
    <w:rsid w:val="00562BA5"/>
    <w:rsid w:val="00562E4A"/>
    <w:rsid w:val="0056320A"/>
    <w:rsid w:val="00563D02"/>
    <w:rsid w:val="0056404E"/>
    <w:rsid w:val="005641E4"/>
    <w:rsid w:val="005643AB"/>
    <w:rsid w:val="005653D8"/>
    <w:rsid w:val="005659FB"/>
    <w:rsid w:val="005665E8"/>
    <w:rsid w:val="00567314"/>
    <w:rsid w:val="0056755A"/>
    <w:rsid w:val="005676E2"/>
    <w:rsid w:val="00570255"/>
    <w:rsid w:val="00570380"/>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409"/>
    <w:rsid w:val="00587958"/>
    <w:rsid w:val="00590E23"/>
    <w:rsid w:val="0059102F"/>
    <w:rsid w:val="005913EA"/>
    <w:rsid w:val="005914A7"/>
    <w:rsid w:val="00591963"/>
    <w:rsid w:val="00591F33"/>
    <w:rsid w:val="005922A7"/>
    <w:rsid w:val="00592D3D"/>
    <w:rsid w:val="00593672"/>
    <w:rsid w:val="0059368E"/>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3D9"/>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579"/>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C6C"/>
    <w:rsid w:val="005C04BB"/>
    <w:rsid w:val="005C0EC3"/>
    <w:rsid w:val="005C1DBA"/>
    <w:rsid w:val="005C2227"/>
    <w:rsid w:val="005C2A94"/>
    <w:rsid w:val="005C3515"/>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308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DD1"/>
    <w:rsid w:val="005F2E6B"/>
    <w:rsid w:val="005F3056"/>
    <w:rsid w:val="005F30C6"/>
    <w:rsid w:val="005F326B"/>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681D"/>
    <w:rsid w:val="00606B42"/>
    <w:rsid w:val="00607281"/>
    <w:rsid w:val="00607F75"/>
    <w:rsid w:val="00610FDC"/>
    <w:rsid w:val="00611E95"/>
    <w:rsid w:val="006122D7"/>
    <w:rsid w:val="006124A8"/>
    <w:rsid w:val="00612AA8"/>
    <w:rsid w:val="00613042"/>
    <w:rsid w:val="00613380"/>
    <w:rsid w:val="00613F69"/>
    <w:rsid w:val="006146AD"/>
    <w:rsid w:val="00614A08"/>
    <w:rsid w:val="00614AB1"/>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4875"/>
    <w:rsid w:val="006249BF"/>
    <w:rsid w:val="00624A75"/>
    <w:rsid w:val="0062591D"/>
    <w:rsid w:val="00625D9A"/>
    <w:rsid w:val="006260FC"/>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696"/>
    <w:rsid w:val="00641E7F"/>
    <w:rsid w:val="006420A6"/>
    <w:rsid w:val="0064229B"/>
    <w:rsid w:val="00642875"/>
    <w:rsid w:val="006428F5"/>
    <w:rsid w:val="00642CA0"/>
    <w:rsid w:val="0064362C"/>
    <w:rsid w:val="006438BD"/>
    <w:rsid w:val="0064406C"/>
    <w:rsid w:val="006442F6"/>
    <w:rsid w:val="00644AAA"/>
    <w:rsid w:val="006455EA"/>
    <w:rsid w:val="00645EE1"/>
    <w:rsid w:val="0064620E"/>
    <w:rsid w:val="006464A3"/>
    <w:rsid w:val="00646B6D"/>
    <w:rsid w:val="00650246"/>
    <w:rsid w:val="006502E9"/>
    <w:rsid w:val="00650391"/>
    <w:rsid w:val="00650856"/>
    <w:rsid w:val="00651175"/>
    <w:rsid w:val="006512C6"/>
    <w:rsid w:val="006517E7"/>
    <w:rsid w:val="006518A2"/>
    <w:rsid w:val="00652CD4"/>
    <w:rsid w:val="006532E9"/>
    <w:rsid w:val="0065338D"/>
    <w:rsid w:val="0065366B"/>
    <w:rsid w:val="0065395D"/>
    <w:rsid w:val="00654E85"/>
    <w:rsid w:val="006551DE"/>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4901"/>
    <w:rsid w:val="00664CBD"/>
    <w:rsid w:val="00665052"/>
    <w:rsid w:val="006656F4"/>
    <w:rsid w:val="00665D53"/>
    <w:rsid w:val="00665F7A"/>
    <w:rsid w:val="006662D4"/>
    <w:rsid w:val="00667B05"/>
    <w:rsid w:val="00667CDB"/>
    <w:rsid w:val="006709B7"/>
    <w:rsid w:val="00670B65"/>
    <w:rsid w:val="00670BFA"/>
    <w:rsid w:val="006714F9"/>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6935"/>
    <w:rsid w:val="00696942"/>
    <w:rsid w:val="00696A71"/>
    <w:rsid w:val="00696ABB"/>
    <w:rsid w:val="00696FF2"/>
    <w:rsid w:val="0069779C"/>
    <w:rsid w:val="006A0514"/>
    <w:rsid w:val="006A0A8E"/>
    <w:rsid w:val="006A14DD"/>
    <w:rsid w:val="006A16BD"/>
    <w:rsid w:val="006A16EA"/>
    <w:rsid w:val="006A195D"/>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EF9"/>
    <w:rsid w:val="006D48C2"/>
    <w:rsid w:val="006D4C3B"/>
    <w:rsid w:val="006D5F08"/>
    <w:rsid w:val="006D5FFB"/>
    <w:rsid w:val="006D6640"/>
    <w:rsid w:val="006D7636"/>
    <w:rsid w:val="006D7D15"/>
    <w:rsid w:val="006D7F90"/>
    <w:rsid w:val="006E0718"/>
    <w:rsid w:val="006E097A"/>
    <w:rsid w:val="006E0A49"/>
    <w:rsid w:val="006E0ABE"/>
    <w:rsid w:val="006E0F85"/>
    <w:rsid w:val="006E11BE"/>
    <w:rsid w:val="006E175C"/>
    <w:rsid w:val="006E29BC"/>
    <w:rsid w:val="006E3488"/>
    <w:rsid w:val="006E3D89"/>
    <w:rsid w:val="006E419C"/>
    <w:rsid w:val="006E4647"/>
    <w:rsid w:val="006E547B"/>
    <w:rsid w:val="006E54D5"/>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66B"/>
    <w:rsid w:val="0070029B"/>
    <w:rsid w:val="0070060A"/>
    <w:rsid w:val="007013D7"/>
    <w:rsid w:val="00701593"/>
    <w:rsid w:val="0070175D"/>
    <w:rsid w:val="00701D15"/>
    <w:rsid w:val="0070209B"/>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2192"/>
    <w:rsid w:val="007322BE"/>
    <w:rsid w:val="007327C0"/>
    <w:rsid w:val="007328CA"/>
    <w:rsid w:val="00733045"/>
    <w:rsid w:val="007345BB"/>
    <w:rsid w:val="007350E9"/>
    <w:rsid w:val="00735A2A"/>
    <w:rsid w:val="00735B58"/>
    <w:rsid w:val="0073603A"/>
    <w:rsid w:val="00737508"/>
    <w:rsid w:val="00737558"/>
    <w:rsid w:val="00737563"/>
    <w:rsid w:val="00740258"/>
    <w:rsid w:val="007406BB"/>
    <w:rsid w:val="00741BC8"/>
    <w:rsid w:val="00741C61"/>
    <w:rsid w:val="007427ED"/>
    <w:rsid w:val="00743033"/>
    <w:rsid w:val="00743265"/>
    <w:rsid w:val="0074356E"/>
    <w:rsid w:val="00743770"/>
    <w:rsid w:val="007439DB"/>
    <w:rsid w:val="00744635"/>
    <w:rsid w:val="00744790"/>
    <w:rsid w:val="007449E4"/>
    <w:rsid w:val="00744AC5"/>
    <w:rsid w:val="00744E07"/>
    <w:rsid w:val="007454C2"/>
    <w:rsid w:val="00745860"/>
    <w:rsid w:val="00746A68"/>
    <w:rsid w:val="00747902"/>
    <w:rsid w:val="00747AAF"/>
    <w:rsid w:val="00747AE2"/>
    <w:rsid w:val="0075062F"/>
    <w:rsid w:val="007518AE"/>
    <w:rsid w:val="007519A3"/>
    <w:rsid w:val="00751B8F"/>
    <w:rsid w:val="00751CEA"/>
    <w:rsid w:val="00751FA4"/>
    <w:rsid w:val="00752543"/>
    <w:rsid w:val="00752609"/>
    <w:rsid w:val="007527F5"/>
    <w:rsid w:val="00752AB1"/>
    <w:rsid w:val="00752D8B"/>
    <w:rsid w:val="00752DAD"/>
    <w:rsid w:val="007530C5"/>
    <w:rsid w:val="00753BD0"/>
    <w:rsid w:val="00754A9A"/>
    <w:rsid w:val="00755BDA"/>
    <w:rsid w:val="00756337"/>
    <w:rsid w:val="007566EE"/>
    <w:rsid w:val="0075674C"/>
    <w:rsid w:val="00756822"/>
    <w:rsid w:val="00756D0D"/>
    <w:rsid w:val="00756DC4"/>
    <w:rsid w:val="00756FD8"/>
    <w:rsid w:val="0076039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CBE"/>
    <w:rsid w:val="00771011"/>
    <w:rsid w:val="00771908"/>
    <w:rsid w:val="00771EDB"/>
    <w:rsid w:val="0077203B"/>
    <w:rsid w:val="00772623"/>
    <w:rsid w:val="00772B19"/>
    <w:rsid w:val="00772B6E"/>
    <w:rsid w:val="00772C16"/>
    <w:rsid w:val="00772DE2"/>
    <w:rsid w:val="00773A57"/>
    <w:rsid w:val="00774B02"/>
    <w:rsid w:val="00774F59"/>
    <w:rsid w:val="00775A65"/>
    <w:rsid w:val="00775A69"/>
    <w:rsid w:val="00775CD0"/>
    <w:rsid w:val="00775F81"/>
    <w:rsid w:val="00776767"/>
    <w:rsid w:val="00776E8D"/>
    <w:rsid w:val="0077700E"/>
    <w:rsid w:val="00777488"/>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3BA"/>
    <w:rsid w:val="0078663C"/>
    <w:rsid w:val="00787C1D"/>
    <w:rsid w:val="0079057A"/>
    <w:rsid w:val="00790FA3"/>
    <w:rsid w:val="007910B3"/>
    <w:rsid w:val="00791D2C"/>
    <w:rsid w:val="00791F3E"/>
    <w:rsid w:val="007923D5"/>
    <w:rsid w:val="0079272A"/>
    <w:rsid w:val="007929FF"/>
    <w:rsid w:val="00792B24"/>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A0D84"/>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C2D"/>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E2"/>
    <w:rsid w:val="007F172F"/>
    <w:rsid w:val="007F21F6"/>
    <w:rsid w:val="007F2470"/>
    <w:rsid w:val="007F2604"/>
    <w:rsid w:val="007F2F2F"/>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F7E"/>
    <w:rsid w:val="00803473"/>
    <w:rsid w:val="008037AC"/>
    <w:rsid w:val="00803DCD"/>
    <w:rsid w:val="008040D7"/>
    <w:rsid w:val="00804382"/>
    <w:rsid w:val="008043CF"/>
    <w:rsid w:val="00804967"/>
    <w:rsid w:val="0080539C"/>
    <w:rsid w:val="008055F3"/>
    <w:rsid w:val="008059E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73E"/>
    <w:rsid w:val="00856699"/>
    <w:rsid w:val="00856741"/>
    <w:rsid w:val="00856AB4"/>
    <w:rsid w:val="008603D1"/>
    <w:rsid w:val="0086047E"/>
    <w:rsid w:val="00861BA8"/>
    <w:rsid w:val="00861EBA"/>
    <w:rsid w:val="00861F25"/>
    <w:rsid w:val="00862B7D"/>
    <w:rsid w:val="008631BE"/>
    <w:rsid w:val="00864498"/>
    <w:rsid w:val="00864B09"/>
    <w:rsid w:val="00864FAD"/>
    <w:rsid w:val="008652E1"/>
    <w:rsid w:val="00865335"/>
    <w:rsid w:val="00866731"/>
    <w:rsid w:val="008667BC"/>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C0"/>
    <w:rsid w:val="00876B80"/>
    <w:rsid w:val="008779DD"/>
    <w:rsid w:val="008779FE"/>
    <w:rsid w:val="008801F9"/>
    <w:rsid w:val="00880E46"/>
    <w:rsid w:val="0088167E"/>
    <w:rsid w:val="008818E8"/>
    <w:rsid w:val="00882741"/>
    <w:rsid w:val="008828C8"/>
    <w:rsid w:val="0088305C"/>
    <w:rsid w:val="008837E5"/>
    <w:rsid w:val="0088385D"/>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EDA"/>
    <w:rsid w:val="008C6F65"/>
    <w:rsid w:val="008C77D0"/>
    <w:rsid w:val="008C7981"/>
    <w:rsid w:val="008C7DD0"/>
    <w:rsid w:val="008D0666"/>
    <w:rsid w:val="008D09B7"/>
    <w:rsid w:val="008D0BC9"/>
    <w:rsid w:val="008D0FF4"/>
    <w:rsid w:val="008D1052"/>
    <w:rsid w:val="008D147A"/>
    <w:rsid w:val="008D1BF6"/>
    <w:rsid w:val="008D203E"/>
    <w:rsid w:val="008D2BD8"/>
    <w:rsid w:val="008D32A4"/>
    <w:rsid w:val="008D3432"/>
    <w:rsid w:val="008D3610"/>
    <w:rsid w:val="008D36C4"/>
    <w:rsid w:val="008D4947"/>
    <w:rsid w:val="008D56A9"/>
    <w:rsid w:val="008D5A7E"/>
    <w:rsid w:val="008D6532"/>
    <w:rsid w:val="008D70AC"/>
    <w:rsid w:val="008D7E4A"/>
    <w:rsid w:val="008D7F9A"/>
    <w:rsid w:val="008E02DE"/>
    <w:rsid w:val="008E0B74"/>
    <w:rsid w:val="008E134D"/>
    <w:rsid w:val="008E3F19"/>
    <w:rsid w:val="008E4BA0"/>
    <w:rsid w:val="008E4D22"/>
    <w:rsid w:val="008E5156"/>
    <w:rsid w:val="008E5969"/>
    <w:rsid w:val="008E5C49"/>
    <w:rsid w:val="008E612B"/>
    <w:rsid w:val="008E64B2"/>
    <w:rsid w:val="008E7062"/>
    <w:rsid w:val="008E74D5"/>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5B2"/>
    <w:rsid w:val="00904D43"/>
    <w:rsid w:val="00904D65"/>
    <w:rsid w:val="00905005"/>
    <w:rsid w:val="00906334"/>
    <w:rsid w:val="00906394"/>
    <w:rsid w:val="009067F7"/>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A61"/>
    <w:rsid w:val="00915D07"/>
    <w:rsid w:val="00916113"/>
    <w:rsid w:val="00916D97"/>
    <w:rsid w:val="00916F50"/>
    <w:rsid w:val="00917248"/>
    <w:rsid w:val="00917769"/>
    <w:rsid w:val="00917BFF"/>
    <w:rsid w:val="0092074B"/>
    <w:rsid w:val="00920A9C"/>
    <w:rsid w:val="00920D8A"/>
    <w:rsid w:val="0092101D"/>
    <w:rsid w:val="009213C5"/>
    <w:rsid w:val="00921606"/>
    <w:rsid w:val="009226BA"/>
    <w:rsid w:val="00922DB4"/>
    <w:rsid w:val="009237DF"/>
    <w:rsid w:val="00923A3C"/>
    <w:rsid w:val="009242E2"/>
    <w:rsid w:val="0092449F"/>
    <w:rsid w:val="00924CA4"/>
    <w:rsid w:val="00924DAF"/>
    <w:rsid w:val="00925EDE"/>
    <w:rsid w:val="00926831"/>
    <w:rsid w:val="009272C0"/>
    <w:rsid w:val="009275D8"/>
    <w:rsid w:val="0093009C"/>
    <w:rsid w:val="00930204"/>
    <w:rsid w:val="00930942"/>
    <w:rsid w:val="00931177"/>
    <w:rsid w:val="00931E18"/>
    <w:rsid w:val="00931E96"/>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8A"/>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779E"/>
    <w:rsid w:val="00950D04"/>
    <w:rsid w:val="009510B9"/>
    <w:rsid w:val="0095148E"/>
    <w:rsid w:val="0095157B"/>
    <w:rsid w:val="00951C5B"/>
    <w:rsid w:val="00952B58"/>
    <w:rsid w:val="00952E9F"/>
    <w:rsid w:val="009538AD"/>
    <w:rsid w:val="00953A80"/>
    <w:rsid w:val="00954130"/>
    <w:rsid w:val="009550CE"/>
    <w:rsid w:val="0095592E"/>
    <w:rsid w:val="0095626D"/>
    <w:rsid w:val="009568A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89A"/>
    <w:rsid w:val="00965010"/>
    <w:rsid w:val="0096526F"/>
    <w:rsid w:val="009652D0"/>
    <w:rsid w:val="009654A6"/>
    <w:rsid w:val="00966095"/>
    <w:rsid w:val="009664BC"/>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634A"/>
    <w:rsid w:val="00976669"/>
    <w:rsid w:val="009766C5"/>
    <w:rsid w:val="00976BB9"/>
    <w:rsid w:val="009773C1"/>
    <w:rsid w:val="0097758C"/>
    <w:rsid w:val="00977818"/>
    <w:rsid w:val="00977873"/>
    <w:rsid w:val="00977B65"/>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0CF8"/>
    <w:rsid w:val="0099124F"/>
    <w:rsid w:val="0099174E"/>
    <w:rsid w:val="0099286C"/>
    <w:rsid w:val="00993962"/>
    <w:rsid w:val="0099623A"/>
    <w:rsid w:val="0099780B"/>
    <w:rsid w:val="009A06A6"/>
    <w:rsid w:val="009A08FC"/>
    <w:rsid w:val="009A0E92"/>
    <w:rsid w:val="009A1BF2"/>
    <w:rsid w:val="009A1F72"/>
    <w:rsid w:val="009A2029"/>
    <w:rsid w:val="009A21EE"/>
    <w:rsid w:val="009A264F"/>
    <w:rsid w:val="009A29AA"/>
    <w:rsid w:val="009A30BF"/>
    <w:rsid w:val="009A3123"/>
    <w:rsid w:val="009A3C6C"/>
    <w:rsid w:val="009A3C89"/>
    <w:rsid w:val="009A4AED"/>
    <w:rsid w:val="009A4C63"/>
    <w:rsid w:val="009A589F"/>
    <w:rsid w:val="009A5CAA"/>
    <w:rsid w:val="009A6139"/>
    <w:rsid w:val="009A67F0"/>
    <w:rsid w:val="009A7CD1"/>
    <w:rsid w:val="009A7FA2"/>
    <w:rsid w:val="009B0997"/>
    <w:rsid w:val="009B0A1A"/>
    <w:rsid w:val="009B145F"/>
    <w:rsid w:val="009B14A3"/>
    <w:rsid w:val="009B256B"/>
    <w:rsid w:val="009B3417"/>
    <w:rsid w:val="009B37B2"/>
    <w:rsid w:val="009B43FF"/>
    <w:rsid w:val="009B47D5"/>
    <w:rsid w:val="009B4BF6"/>
    <w:rsid w:val="009B4DFA"/>
    <w:rsid w:val="009B4FC8"/>
    <w:rsid w:val="009B6FC9"/>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D00A1"/>
    <w:rsid w:val="009D0175"/>
    <w:rsid w:val="009D07FF"/>
    <w:rsid w:val="009D1D6D"/>
    <w:rsid w:val="009D22FF"/>
    <w:rsid w:val="009D235B"/>
    <w:rsid w:val="009D293A"/>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6BE"/>
    <w:rsid w:val="00A1774C"/>
    <w:rsid w:val="00A17E2F"/>
    <w:rsid w:val="00A20973"/>
    <w:rsid w:val="00A21851"/>
    <w:rsid w:val="00A2196B"/>
    <w:rsid w:val="00A21E55"/>
    <w:rsid w:val="00A23880"/>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25"/>
    <w:rsid w:val="00A3495A"/>
    <w:rsid w:val="00A34A4C"/>
    <w:rsid w:val="00A354E9"/>
    <w:rsid w:val="00A369B9"/>
    <w:rsid w:val="00A369CE"/>
    <w:rsid w:val="00A3729E"/>
    <w:rsid w:val="00A37333"/>
    <w:rsid w:val="00A378E2"/>
    <w:rsid w:val="00A379E1"/>
    <w:rsid w:val="00A40939"/>
    <w:rsid w:val="00A4099C"/>
    <w:rsid w:val="00A41626"/>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7823"/>
    <w:rsid w:val="00A57CBB"/>
    <w:rsid w:val="00A57CE5"/>
    <w:rsid w:val="00A57E05"/>
    <w:rsid w:val="00A60025"/>
    <w:rsid w:val="00A60072"/>
    <w:rsid w:val="00A602E8"/>
    <w:rsid w:val="00A609A3"/>
    <w:rsid w:val="00A60A63"/>
    <w:rsid w:val="00A60D45"/>
    <w:rsid w:val="00A616DB"/>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B9A"/>
    <w:rsid w:val="00A86C52"/>
    <w:rsid w:val="00A86E29"/>
    <w:rsid w:val="00A875DC"/>
    <w:rsid w:val="00A90209"/>
    <w:rsid w:val="00A90EB6"/>
    <w:rsid w:val="00A9193D"/>
    <w:rsid w:val="00A92858"/>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62A3"/>
    <w:rsid w:val="00AB6B28"/>
    <w:rsid w:val="00AB6CC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23"/>
    <w:rsid w:val="00AE4461"/>
    <w:rsid w:val="00AE4601"/>
    <w:rsid w:val="00AE4DF4"/>
    <w:rsid w:val="00AE4F3B"/>
    <w:rsid w:val="00AE512E"/>
    <w:rsid w:val="00AE534A"/>
    <w:rsid w:val="00AE546D"/>
    <w:rsid w:val="00AE597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5DF4"/>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283"/>
    <w:rsid w:val="00B37C55"/>
    <w:rsid w:val="00B4042B"/>
    <w:rsid w:val="00B405A8"/>
    <w:rsid w:val="00B40A1B"/>
    <w:rsid w:val="00B4115C"/>
    <w:rsid w:val="00B42CC8"/>
    <w:rsid w:val="00B42DBC"/>
    <w:rsid w:val="00B43DAD"/>
    <w:rsid w:val="00B44419"/>
    <w:rsid w:val="00B446F2"/>
    <w:rsid w:val="00B4536F"/>
    <w:rsid w:val="00B464F2"/>
    <w:rsid w:val="00B4674E"/>
    <w:rsid w:val="00B478CC"/>
    <w:rsid w:val="00B514C7"/>
    <w:rsid w:val="00B51B4C"/>
    <w:rsid w:val="00B51B9E"/>
    <w:rsid w:val="00B523A7"/>
    <w:rsid w:val="00B526B3"/>
    <w:rsid w:val="00B52985"/>
    <w:rsid w:val="00B52EEF"/>
    <w:rsid w:val="00B5343A"/>
    <w:rsid w:val="00B53881"/>
    <w:rsid w:val="00B53DA3"/>
    <w:rsid w:val="00B543E5"/>
    <w:rsid w:val="00B54CDF"/>
    <w:rsid w:val="00B54DF8"/>
    <w:rsid w:val="00B54E8D"/>
    <w:rsid w:val="00B54F29"/>
    <w:rsid w:val="00B5542C"/>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62C"/>
    <w:rsid w:val="00B86921"/>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63A"/>
    <w:rsid w:val="00B97B50"/>
    <w:rsid w:val="00B97F01"/>
    <w:rsid w:val="00BA0F07"/>
    <w:rsid w:val="00BA14F2"/>
    <w:rsid w:val="00BA1685"/>
    <w:rsid w:val="00BA248E"/>
    <w:rsid w:val="00BA263C"/>
    <w:rsid w:val="00BA2669"/>
    <w:rsid w:val="00BA27B7"/>
    <w:rsid w:val="00BA2C39"/>
    <w:rsid w:val="00BA2EE7"/>
    <w:rsid w:val="00BA3038"/>
    <w:rsid w:val="00BA31A3"/>
    <w:rsid w:val="00BA31EF"/>
    <w:rsid w:val="00BA4498"/>
    <w:rsid w:val="00BA4837"/>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18"/>
    <w:rsid w:val="00BD30E1"/>
    <w:rsid w:val="00BD3D3A"/>
    <w:rsid w:val="00BD4527"/>
    <w:rsid w:val="00BD46AB"/>
    <w:rsid w:val="00BD4DD1"/>
    <w:rsid w:val="00BD5223"/>
    <w:rsid w:val="00BD5337"/>
    <w:rsid w:val="00BD60A4"/>
    <w:rsid w:val="00BD60D6"/>
    <w:rsid w:val="00BD6424"/>
    <w:rsid w:val="00BD738E"/>
    <w:rsid w:val="00BD7B67"/>
    <w:rsid w:val="00BD7BBE"/>
    <w:rsid w:val="00BD7DFD"/>
    <w:rsid w:val="00BD7EE8"/>
    <w:rsid w:val="00BE0585"/>
    <w:rsid w:val="00BE05DA"/>
    <w:rsid w:val="00BE0974"/>
    <w:rsid w:val="00BE143A"/>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2C6B"/>
    <w:rsid w:val="00C1331C"/>
    <w:rsid w:val="00C1439B"/>
    <w:rsid w:val="00C14BD3"/>
    <w:rsid w:val="00C15836"/>
    <w:rsid w:val="00C16CE0"/>
    <w:rsid w:val="00C16DE4"/>
    <w:rsid w:val="00C16E49"/>
    <w:rsid w:val="00C16ED1"/>
    <w:rsid w:val="00C1714A"/>
    <w:rsid w:val="00C17CFD"/>
    <w:rsid w:val="00C215CF"/>
    <w:rsid w:val="00C2262D"/>
    <w:rsid w:val="00C22973"/>
    <w:rsid w:val="00C22B72"/>
    <w:rsid w:val="00C230D7"/>
    <w:rsid w:val="00C23546"/>
    <w:rsid w:val="00C2417C"/>
    <w:rsid w:val="00C2431B"/>
    <w:rsid w:val="00C24C72"/>
    <w:rsid w:val="00C259E3"/>
    <w:rsid w:val="00C25D0F"/>
    <w:rsid w:val="00C25D4D"/>
    <w:rsid w:val="00C25E8D"/>
    <w:rsid w:val="00C273BE"/>
    <w:rsid w:val="00C278B3"/>
    <w:rsid w:val="00C27DB1"/>
    <w:rsid w:val="00C30883"/>
    <w:rsid w:val="00C30910"/>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37E"/>
    <w:rsid w:val="00C378DC"/>
    <w:rsid w:val="00C37C17"/>
    <w:rsid w:val="00C40A95"/>
    <w:rsid w:val="00C40BC6"/>
    <w:rsid w:val="00C41584"/>
    <w:rsid w:val="00C418B4"/>
    <w:rsid w:val="00C41BC1"/>
    <w:rsid w:val="00C41ECD"/>
    <w:rsid w:val="00C421C7"/>
    <w:rsid w:val="00C4223A"/>
    <w:rsid w:val="00C42271"/>
    <w:rsid w:val="00C424D5"/>
    <w:rsid w:val="00C429BD"/>
    <w:rsid w:val="00C43DB4"/>
    <w:rsid w:val="00C44C5A"/>
    <w:rsid w:val="00C44EF5"/>
    <w:rsid w:val="00C45641"/>
    <w:rsid w:val="00C4568D"/>
    <w:rsid w:val="00C45ACE"/>
    <w:rsid w:val="00C46300"/>
    <w:rsid w:val="00C4689F"/>
    <w:rsid w:val="00C46989"/>
    <w:rsid w:val="00C47578"/>
    <w:rsid w:val="00C478F4"/>
    <w:rsid w:val="00C50388"/>
    <w:rsid w:val="00C5083F"/>
    <w:rsid w:val="00C50868"/>
    <w:rsid w:val="00C50A4E"/>
    <w:rsid w:val="00C50DD6"/>
    <w:rsid w:val="00C50F3D"/>
    <w:rsid w:val="00C51536"/>
    <w:rsid w:val="00C51F5C"/>
    <w:rsid w:val="00C51F80"/>
    <w:rsid w:val="00C52402"/>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EFB"/>
    <w:rsid w:val="00CD6F6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A5B"/>
    <w:rsid w:val="00D03DA9"/>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BE"/>
    <w:rsid w:val="00D55456"/>
    <w:rsid w:val="00D5595C"/>
    <w:rsid w:val="00D565A1"/>
    <w:rsid w:val="00D57CEE"/>
    <w:rsid w:val="00D60133"/>
    <w:rsid w:val="00D607F4"/>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6E5"/>
    <w:rsid w:val="00D7684B"/>
    <w:rsid w:val="00D76A17"/>
    <w:rsid w:val="00D775CA"/>
    <w:rsid w:val="00D81557"/>
    <w:rsid w:val="00D825E4"/>
    <w:rsid w:val="00D82A9B"/>
    <w:rsid w:val="00D8384E"/>
    <w:rsid w:val="00D83D7B"/>
    <w:rsid w:val="00D84DB8"/>
    <w:rsid w:val="00D85515"/>
    <w:rsid w:val="00D8599B"/>
    <w:rsid w:val="00D8611F"/>
    <w:rsid w:val="00D86277"/>
    <w:rsid w:val="00D86518"/>
    <w:rsid w:val="00D86E08"/>
    <w:rsid w:val="00D86E48"/>
    <w:rsid w:val="00D86E7F"/>
    <w:rsid w:val="00D870F0"/>
    <w:rsid w:val="00D8731E"/>
    <w:rsid w:val="00D903DA"/>
    <w:rsid w:val="00D905D2"/>
    <w:rsid w:val="00D915D7"/>
    <w:rsid w:val="00D92295"/>
    <w:rsid w:val="00D930EF"/>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C5A"/>
    <w:rsid w:val="00DB0D61"/>
    <w:rsid w:val="00DB159E"/>
    <w:rsid w:val="00DB15BF"/>
    <w:rsid w:val="00DB181C"/>
    <w:rsid w:val="00DB1FF6"/>
    <w:rsid w:val="00DB2053"/>
    <w:rsid w:val="00DB3A03"/>
    <w:rsid w:val="00DB4AE4"/>
    <w:rsid w:val="00DB55E5"/>
    <w:rsid w:val="00DB5BD2"/>
    <w:rsid w:val="00DB5C4E"/>
    <w:rsid w:val="00DB63C4"/>
    <w:rsid w:val="00DB6BDE"/>
    <w:rsid w:val="00DB7509"/>
    <w:rsid w:val="00DB773B"/>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19BC"/>
    <w:rsid w:val="00DE25FA"/>
    <w:rsid w:val="00DE36E7"/>
    <w:rsid w:val="00DE382D"/>
    <w:rsid w:val="00DE3E6B"/>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D9B"/>
    <w:rsid w:val="00DF6143"/>
    <w:rsid w:val="00DF627B"/>
    <w:rsid w:val="00DF73D2"/>
    <w:rsid w:val="00DF7585"/>
    <w:rsid w:val="00DF75A9"/>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5D7"/>
    <w:rsid w:val="00E057E8"/>
    <w:rsid w:val="00E0581B"/>
    <w:rsid w:val="00E0607C"/>
    <w:rsid w:val="00E066FE"/>
    <w:rsid w:val="00E06785"/>
    <w:rsid w:val="00E06A88"/>
    <w:rsid w:val="00E06F7C"/>
    <w:rsid w:val="00E07846"/>
    <w:rsid w:val="00E0786D"/>
    <w:rsid w:val="00E078AA"/>
    <w:rsid w:val="00E07A2C"/>
    <w:rsid w:val="00E07ACC"/>
    <w:rsid w:val="00E1010E"/>
    <w:rsid w:val="00E1048D"/>
    <w:rsid w:val="00E11720"/>
    <w:rsid w:val="00E11E6D"/>
    <w:rsid w:val="00E11ED2"/>
    <w:rsid w:val="00E11FB9"/>
    <w:rsid w:val="00E1246F"/>
    <w:rsid w:val="00E1251C"/>
    <w:rsid w:val="00E12717"/>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774"/>
    <w:rsid w:val="00E32C54"/>
    <w:rsid w:val="00E32CAF"/>
    <w:rsid w:val="00E33092"/>
    <w:rsid w:val="00E34D86"/>
    <w:rsid w:val="00E34ED4"/>
    <w:rsid w:val="00E3530D"/>
    <w:rsid w:val="00E35A44"/>
    <w:rsid w:val="00E36852"/>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7AA"/>
    <w:rsid w:val="00E458D9"/>
    <w:rsid w:val="00E45B67"/>
    <w:rsid w:val="00E45F84"/>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92E"/>
    <w:rsid w:val="00E52AAF"/>
    <w:rsid w:val="00E53692"/>
    <w:rsid w:val="00E54935"/>
    <w:rsid w:val="00E54B7F"/>
    <w:rsid w:val="00E55712"/>
    <w:rsid w:val="00E566A2"/>
    <w:rsid w:val="00E568F1"/>
    <w:rsid w:val="00E56994"/>
    <w:rsid w:val="00E576DE"/>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782"/>
    <w:rsid w:val="00E676E6"/>
    <w:rsid w:val="00E70403"/>
    <w:rsid w:val="00E70463"/>
    <w:rsid w:val="00E72BD8"/>
    <w:rsid w:val="00E72CBF"/>
    <w:rsid w:val="00E73119"/>
    <w:rsid w:val="00E7330C"/>
    <w:rsid w:val="00E73DA0"/>
    <w:rsid w:val="00E7418D"/>
    <w:rsid w:val="00E741D6"/>
    <w:rsid w:val="00E7428A"/>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84F"/>
    <w:rsid w:val="00E92FFF"/>
    <w:rsid w:val="00E93544"/>
    <w:rsid w:val="00E93A74"/>
    <w:rsid w:val="00E9452A"/>
    <w:rsid w:val="00E94569"/>
    <w:rsid w:val="00E9535F"/>
    <w:rsid w:val="00E95516"/>
    <w:rsid w:val="00E95B2F"/>
    <w:rsid w:val="00E95FE1"/>
    <w:rsid w:val="00E96ADB"/>
    <w:rsid w:val="00E96BBC"/>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DD7"/>
    <w:rsid w:val="00EA7F29"/>
    <w:rsid w:val="00EB17A3"/>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3DB"/>
    <w:rsid w:val="00EB7E8D"/>
    <w:rsid w:val="00EC0076"/>
    <w:rsid w:val="00EC054C"/>
    <w:rsid w:val="00EC0CC5"/>
    <w:rsid w:val="00EC0D67"/>
    <w:rsid w:val="00EC0EF6"/>
    <w:rsid w:val="00EC1147"/>
    <w:rsid w:val="00EC14B1"/>
    <w:rsid w:val="00EC14E1"/>
    <w:rsid w:val="00EC1BD1"/>
    <w:rsid w:val="00EC1D39"/>
    <w:rsid w:val="00EC236B"/>
    <w:rsid w:val="00EC2ACC"/>
    <w:rsid w:val="00EC3107"/>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577"/>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985"/>
    <w:rsid w:val="00EF1B34"/>
    <w:rsid w:val="00EF1C09"/>
    <w:rsid w:val="00EF1CCF"/>
    <w:rsid w:val="00EF240D"/>
    <w:rsid w:val="00EF243A"/>
    <w:rsid w:val="00EF2553"/>
    <w:rsid w:val="00EF2886"/>
    <w:rsid w:val="00EF2B6D"/>
    <w:rsid w:val="00EF3EF1"/>
    <w:rsid w:val="00EF48FE"/>
    <w:rsid w:val="00EF4CBE"/>
    <w:rsid w:val="00EF4CC9"/>
    <w:rsid w:val="00EF5EB2"/>
    <w:rsid w:val="00EF5F6B"/>
    <w:rsid w:val="00EF62A0"/>
    <w:rsid w:val="00EF7210"/>
    <w:rsid w:val="00EF73F4"/>
    <w:rsid w:val="00EF7DAC"/>
    <w:rsid w:val="00F001A6"/>
    <w:rsid w:val="00F003F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CFB"/>
    <w:rsid w:val="00F113D6"/>
    <w:rsid w:val="00F119E6"/>
    <w:rsid w:val="00F12092"/>
    <w:rsid w:val="00F120A0"/>
    <w:rsid w:val="00F13456"/>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A6"/>
    <w:rsid w:val="00F207F7"/>
    <w:rsid w:val="00F210A7"/>
    <w:rsid w:val="00F213DF"/>
    <w:rsid w:val="00F22375"/>
    <w:rsid w:val="00F2291C"/>
    <w:rsid w:val="00F22A4C"/>
    <w:rsid w:val="00F23368"/>
    <w:rsid w:val="00F23EA8"/>
    <w:rsid w:val="00F23F78"/>
    <w:rsid w:val="00F240C4"/>
    <w:rsid w:val="00F24732"/>
    <w:rsid w:val="00F2550A"/>
    <w:rsid w:val="00F2574F"/>
    <w:rsid w:val="00F25885"/>
    <w:rsid w:val="00F2621C"/>
    <w:rsid w:val="00F2626B"/>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077"/>
    <w:rsid w:val="00F454B4"/>
    <w:rsid w:val="00F45678"/>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B9"/>
    <w:rsid w:val="00F62CE1"/>
    <w:rsid w:val="00F62FC6"/>
    <w:rsid w:val="00F63057"/>
    <w:rsid w:val="00F63B48"/>
    <w:rsid w:val="00F6436A"/>
    <w:rsid w:val="00F64672"/>
    <w:rsid w:val="00F661CE"/>
    <w:rsid w:val="00F66794"/>
    <w:rsid w:val="00F673ED"/>
    <w:rsid w:val="00F70F20"/>
    <w:rsid w:val="00F71A21"/>
    <w:rsid w:val="00F71FD9"/>
    <w:rsid w:val="00F72B19"/>
    <w:rsid w:val="00F72B33"/>
    <w:rsid w:val="00F72CC9"/>
    <w:rsid w:val="00F73063"/>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C8C"/>
    <w:rsid w:val="00F81D39"/>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429"/>
    <w:rsid w:val="00F909AB"/>
    <w:rsid w:val="00F90CC2"/>
    <w:rsid w:val="00F90EF6"/>
    <w:rsid w:val="00F91166"/>
    <w:rsid w:val="00F91617"/>
    <w:rsid w:val="00F94893"/>
    <w:rsid w:val="00F948D8"/>
    <w:rsid w:val="00F94A52"/>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7CD3"/>
    <w:rsid w:val="00FB01EE"/>
    <w:rsid w:val="00FB0652"/>
    <w:rsid w:val="00FB1218"/>
    <w:rsid w:val="00FB1362"/>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46D"/>
    <w:rsid w:val="00FC5AB2"/>
    <w:rsid w:val="00FC5CB4"/>
    <w:rsid w:val="00FC6CA2"/>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362B"/>
    <w:rsid w:val="00FF4746"/>
    <w:rsid w:val="00FF47C2"/>
    <w:rsid w:val="00FF4E40"/>
    <w:rsid w:val="00FF55C9"/>
    <w:rsid w:val="00FF6A2B"/>
    <w:rsid w:val="00FF723D"/>
    <w:rsid w:val="00FF73D0"/>
    <w:rsid w:val="00FF7500"/>
    <w:rsid w:val="00FF7627"/>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9A044-FB45-4EB8-AB4B-9731712AF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3263</TotalTime>
  <Pages>23</Pages>
  <Words>9972</Words>
  <Characters>56846</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3840</cp:revision>
  <cp:lastPrinted>2025-02-26T11:39:00Z</cp:lastPrinted>
  <dcterms:created xsi:type="dcterms:W3CDTF">2019-02-05T07:33:00Z</dcterms:created>
  <dcterms:modified xsi:type="dcterms:W3CDTF">2026-05-26T06:26:00Z</dcterms:modified>
</cp:coreProperties>
</file>